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38" w:rsidRDefault="00C94938" w:rsidP="00C949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C94938" w:rsidRDefault="00C94938" w:rsidP="00C9493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Комиссии по делам молодежи, </w:t>
      </w:r>
    </w:p>
    <w:p w:rsidR="00C94938" w:rsidRDefault="00C94938" w:rsidP="00C9493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спорта, развитию добровольчества </w:t>
      </w:r>
    </w:p>
    <w:p w:rsidR="00C94938" w:rsidRDefault="00C94938" w:rsidP="00C9493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патриотическому воспитанию</w:t>
      </w:r>
    </w:p>
    <w:p w:rsidR="00C94938" w:rsidRDefault="00C94938" w:rsidP="00C9493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Общественной палаты Республики Дагестан </w:t>
      </w:r>
    </w:p>
    <w:p w:rsidR="00C94938" w:rsidRDefault="00C94938" w:rsidP="00C9493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37316B">
        <w:rPr>
          <w:rFonts w:ascii="Times New Roman" w:hAnsi="Times New Roman" w:cs="Times New Roman"/>
          <w:sz w:val="24"/>
          <w:szCs w:val="24"/>
        </w:rPr>
        <w:t xml:space="preserve">                      15.01</w:t>
      </w:r>
      <w:r w:rsidR="001D31BB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г., протокол №1</w:t>
      </w:r>
    </w:p>
    <w:p w:rsidR="00C94938" w:rsidRDefault="00C94938" w:rsidP="00C94938">
      <w:pPr>
        <w:rPr>
          <w:rFonts w:ascii="Times New Roman" w:hAnsi="Times New Roman" w:cs="Times New Roman"/>
          <w:b/>
          <w:sz w:val="40"/>
          <w:szCs w:val="40"/>
        </w:rPr>
      </w:pPr>
    </w:p>
    <w:p w:rsidR="00C94938" w:rsidRDefault="00C94938" w:rsidP="00C9493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Общественная палата Республики Дагестан</w:t>
      </w:r>
    </w:p>
    <w:p w:rsidR="00C94938" w:rsidRDefault="00C94938" w:rsidP="00C9493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</w:t>
      </w:r>
    </w:p>
    <w:p w:rsidR="00C94938" w:rsidRDefault="00C94938" w:rsidP="00C9493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</w:p>
    <w:p w:rsidR="00C94938" w:rsidRDefault="00C94938" w:rsidP="00C94938">
      <w:pPr>
        <w:rPr>
          <w:rFonts w:ascii="Times New Roman" w:hAnsi="Times New Roman" w:cs="Times New Roman"/>
          <w:b/>
          <w:sz w:val="40"/>
          <w:szCs w:val="40"/>
        </w:rPr>
      </w:pPr>
    </w:p>
    <w:p w:rsidR="00C94938" w:rsidRDefault="00C94938" w:rsidP="00C9493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План</w:t>
      </w:r>
    </w:p>
    <w:p w:rsidR="00C94938" w:rsidRDefault="00C94938" w:rsidP="00C9493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работы Комиссии по делам молодежи, спорта, </w:t>
      </w:r>
    </w:p>
    <w:p w:rsidR="00C94938" w:rsidRDefault="00C94938" w:rsidP="00C9493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развитию добровольчества </w:t>
      </w:r>
    </w:p>
    <w:p w:rsidR="00C94938" w:rsidRDefault="00C94938" w:rsidP="00C9493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и патриотическому воспитанию</w:t>
      </w:r>
      <w:r>
        <w:t xml:space="preserve">      </w:t>
      </w:r>
    </w:p>
    <w:p w:rsidR="00C94938" w:rsidRDefault="00C94938" w:rsidP="00C94938">
      <w:pPr>
        <w:rPr>
          <w:rFonts w:ascii="Times New Roman" w:hAnsi="Times New Roman" w:cs="Times New Roman"/>
          <w:b/>
          <w:sz w:val="40"/>
          <w:szCs w:val="40"/>
        </w:rPr>
      </w:pPr>
    </w:p>
    <w:p w:rsidR="00C94938" w:rsidRDefault="00C94938" w:rsidP="00C94938">
      <w:pPr>
        <w:rPr>
          <w:rFonts w:ascii="Times New Roman" w:hAnsi="Times New Roman" w:cs="Times New Roman"/>
          <w:b/>
          <w:sz w:val="40"/>
          <w:szCs w:val="40"/>
        </w:rPr>
      </w:pPr>
    </w:p>
    <w:p w:rsidR="00C94938" w:rsidRDefault="00C94938" w:rsidP="00C94938">
      <w:pPr>
        <w:rPr>
          <w:rFonts w:ascii="Times New Roman" w:hAnsi="Times New Roman" w:cs="Times New Roman"/>
          <w:b/>
          <w:sz w:val="32"/>
          <w:szCs w:val="32"/>
        </w:rPr>
      </w:pPr>
    </w:p>
    <w:p w:rsidR="00C94938" w:rsidRDefault="00C94938" w:rsidP="00C94938">
      <w:pPr>
        <w:rPr>
          <w:rFonts w:ascii="Times New Roman" w:hAnsi="Times New Roman" w:cs="Times New Roman"/>
          <w:b/>
          <w:sz w:val="28"/>
          <w:szCs w:val="28"/>
        </w:rPr>
      </w:pPr>
    </w:p>
    <w:p w:rsidR="00C94938" w:rsidRDefault="00C94938" w:rsidP="00C94938">
      <w:pPr>
        <w:rPr>
          <w:rFonts w:ascii="Times New Roman" w:hAnsi="Times New Roman" w:cs="Times New Roman"/>
          <w:b/>
          <w:sz w:val="28"/>
          <w:szCs w:val="28"/>
        </w:rPr>
      </w:pPr>
    </w:p>
    <w:p w:rsidR="00C94938" w:rsidRDefault="00C94938" w:rsidP="00C94938">
      <w:pPr>
        <w:rPr>
          <w:rFonts w:ascii="Times New Roman" w:hAnsi="Times New Roman" w:cs="Times New Roman"/>
          <w:b/>
          <w:sz w:val="28"/>
          <w:szCs w:val="28"/>
        </w:rPr>
      </w:pPr>
    </w:p>
    <w:p w:rsidR="00C94938" w:rsidRDefault="00C94938" w:rsidP="00C94938">
      <w:pPr>
        <w:rPr>
          <w:rFonts w:ascii="Times New Roman" w:hAnsi="Times New Roman" w:cs="Times New Roman"/>
          <w:b/>
          <w:sz w:val="28"/>
          <w:szCs w:val="28"/>
        </w:rPr>
      </w:pPr>
    </w:p>
    <w:p w:rsidR="00C94938" w:rsidRDefault="00C94938" w:rsidP="00C949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D31BB">
        <w:rPr>
          <w:rFonts w:ascii="Times New Roman" w:hAnsi="Times New Roman" w:cs="Times New Roman"/>
          <w:b/>
          <w:sz w:val="28"/>
          <w:szCs w:val="28"/>
        </w:rPr>
        <w:t xml:space="preserve">                            2025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C94938" w:rsidRDefault="00C94938" w:rsidP="00C9493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Состав Комиссии </w:t>
      </w:r>
    </w:p>
    <w:p w:rsidR="00C94938" w:rsidRDefault="00C94938" w:rsidP="00C9493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делам молодежи, спорта,  развитию добровольчества   </w:t>
      </w:r>
    </w:p>
    <w:p w:rsidR="00C94938" w:rsidRDefault="00C94938" w:rsidP="00C9493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и        патриотическому воспитанию.</w:t>
      </w:r>
    </w:p>
    <w:p w:rsidR="00C94938" w:rsidRDefault="00C94938" w:rsidP="00C94938">
      <w:pPr>
        <w:rPr>
          <w:rFonts w:ascii="Times New Roman" w:hAnsi="Times New Roman" w:cs="Times New Roman"/>
          <w:b/>
          <w:sz w:val="32"/>
          <w:szCs w:val="32"/>
        </w:rPr>
      </w:pPr>
    </w:p>
    <w:p w:rsidR="00C94938" w:rsidRDefault="00C94938" w:rsidP="00C949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Казанбиев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Алибег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Расулович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председатель.</w:t>
      </w:r>
    </w:p>
    <w:p w:rsidR="00C94938" w:rsidRDefault="00C94938" w:rsidP="00C949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Гаджиева Виктория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Тагировна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заместитель.</w:t>
      </w:r>
    </w:p>
    <w:p w:rsidR="00C94938" w:rsidRDefault="00C94938" w:rsidP="00C949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Исагаджиев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Магомедгаджи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Асадуллаевич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 заместитель.</w:t>
      </w:r>
    </w:p>
    <w:p w:rsidR="00C94938" w:rsidRDefault="00C94938" w:rsidP="00C949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Гаджиев </w:t>
      </w:r>
      <w:proofErr w:type="spellStart"/>
      <w:r>
        <w:rPr>
          <w:rFonts w:ascii="Times New Roman" w:hAnsi="Times New Roman" w:cs="Times New Roman"/>
          <w:sz w:val="32"/>
          <w:szCs w:val="32"/>
        </w:rPr>
        <w:t>Ибрагимхалил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Абдурахманович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- член комиссии.</w:t>
      </w:r>
    </w:p>
    <w:p w:rsidR="00C94938" w:rsidRDefault="00C94938" w:rsidP="00C949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Абдулгаджиев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Шамиль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Гусейнович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- член комиссии.</w:t>
      </w:r>
    </w:p>
    <w:p w:rsidR="00C94938" w:rsidRDefault="00C94938" w:rsidP="00C949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Ибрагимов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Абузагир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Алиевич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член комиссии. </w:t>
      </w:r>
    </w:p>
    <w:p w:rsidR="00C94938" w:rsidRDefault="00C94938" w:rsidP="00C94938">
      <w:pPr>
        <w:rPr>
          <w:rFonts w:ascii="Times New Roman" w:hAnsi="Times New Roman" w:cs="Times New Roman"/>
          <w:sz w:val="32"/>
          <w:szCs w:val="32"/>
        </w:rPr>
      </w:pPr>
    </w:p>
    <w:p w:rsidR="00C94938" w:rsidRDefault="00C94938" w:rsidP="00C9493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Основные направления </w:t>
      </w:r>
    </w:p>
    <w:p w:rsidR="00C94938" w:rsidRDefault="00C94938" w:rsidP="00C949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деятельности Комиссии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 делам молодежи, спорта,  развитию </w:t>
      </w:r>
    </w:p>
    <w:p w:rsidR="00C94938" w:rsidRDefault="00C94938" w:rsidP="00C949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добровольчества   и  патриотическому  воспитанию.</w:t>
      </w:r>
    </w:p>
    <w:p w:rsidR="00C94938" w:rsidRDefault="00C94938" w:rsidP="00C9493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526"/>
        <w:gridCol w:w="3071"/>
        <w:gridCol w:w="2660"/>
        <w:gridCol w:w="2923"/>
      </w:tblGrid>
      <w:tr w:rsidR="00C94938" w:rsidTr="0045163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заместитель</w:t>
            </w:r>
          </w:p>
        </w:tc>
      </w:tr>
      <w:tr w:rsidR="00C94938" w:rsidTr="0045163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А.А. </w:t>
            </w:r>
          </w:p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Ш.Г.</w:t>
            </w:r>
          </w:p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94938" w:rsidTr="0045163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94938" w:rsidTr="00451633">
        <w:trPr>
          <w:trHeight w:val="9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добровольчества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И.А.</w:t>
            </w:r>
          </w:p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А.А</w:t>
            </w:r>
          </w:p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В.Т.</w:t>
            </w:r>
          </w:p>
        </w:tc>
      </w:tr>
      <w:tr w:rsidR="00C94938" w:rsidTr="0045163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И.А.</w:t>
            </w:r>
          </w:p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В.Т.</w:t>
            </w:r>
          </w:p>
        </w:tc>
      </w:tr>
    </w:tbl>
    <w:p w:rsidR="00C94938" w:rsidRDefault="00C94938" w:rsidP="00C94938">
      <w:pPr>
        <w:rPr>
          <w:rFonts w:ascii="Times New Roman" w:hAnsi="Times New Roman" w:cs="Times New Roman"/>
          <w:b/>
          <w:sz w:val="28"/>
          <w:szCs w:val="28"/>
        </w:rPr>
      </w:pPr>
    </w:p>
    <w:p w:rsidR="00C94938" w:rsidRDefault="00C94938" w:rsidP="00C949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C94938" w:rsidRDefault="00C94938" w:rsidP="00C94938">
      <w:pPr>
        <w:rPr>
          <w:rFonts w:ascii="Times New Roman" w:hAnsi="Times New Roman" w:cs="Times New Roman"/>
          <w:b/>
          <w:sz w:val="28"/>
          <w:szCs w:val="28"/>
        </w:rPr>
      </w:pPr>
    </w:p>
    <w:p w:rsidR="00C94938" w:rsidRPr="00451633" w:rsidRDefault="00C94938" w:rsidP="00C94938">
      <w:pPr>
        <w:rPr>
          <w:rFonts w:ascii="Times New Roman" w:hAnsi="Times New Roman" w:cs="Times New Roman"/>
          <w:b/>
          <w:sz w:val="28"/>
          <w:szCs w:val="28"/>
        </w:rPr>
      </w:pPr>
      <w:r w:rsidRPr="004516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План</w:t>
      </w:r>
    </w:p>
    <w:p w:rsidR="00C94938" w:rsidRPr="00451633" w:rsidRDefault="00C14EE4" w:rsidP="00C94938">
      <w:pPr>
        <w:rPr>
          <w:rFonts w:ascii="Times New Roman" w:hAnsi="Times New Roman" w:cs="Times New Roman"/>
          <w:b/>
          <w:sz w:val="28"/>
          <w:szCs w:val="28"/>
        </w:rPr>
      </w:pPr>
      <w:r w:rsidRPr="0045163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94938" w:rsidRPr="00451633">
        <w:rPr>
          <w:rFonts w:ascii="Times New Roman" w:hAnsi="Times New Roman" w:cs="Times New Roman"/>
          <w:b/>
          <w:sz w:val="28"/>
          <w:szCs w:val="28"/>
        </w:rPr>
        <w:t xml:space="preserve">работы Комиссии по делам молодежи, спорта, развитию     </w:t>
      </w:r>
    </w:p>
    <w:p w:rsidR="00C14EE4" w:rsidRPr="00451633" w:rsidRDefault="00C14EE4" w:rsidP="00C94938">
      <w:pPr>
        <w:rPr>
          <w:rFonts w:ascii="Times New Roman" w:hAnsi="Times New Roman" w:cs="Times New Roman"/>
          <w:b/>
          <w:sz w:val="28"/>
          <w:szCs w:val="28"/>
        </w:rPr>
      </w:pPr>
      <w:r w:rsidRPr="0045163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94938" w:rsidRPr="00451633">
        <w:rPr>
          <w:rFonts w:ascii="Times New Roman" w:hAnsi="Times New Roman" w:cs="Times New Roman"/>
          <w:b/>
          <w:sz w:val="28"/>
          <w:szCs w:val="28"/>
        </w:rPr>
        <w:t>добровольчества и патриотическому воспитанию</w:t>
      </w:r>
    </w:p>
    <w:p w:rsidR="00C94938" w:rsidRDefault="00C14EE4" w:rsidP="00C94938">
      <w:pPr>
        <w:rPr>
          <w:rFonts w:ascii="Times New Roman" w:hAnsi="Times New Roman" w:cs="Times New Roman"/>
          <w:sz w:val="32"/>
          <w:szCs w:val="32"/>
        </w:rPr>
      </w:pPr>
      <w:r w:rsidRPr="00451633">
        <w:rPr>
          <w:rFonts w:ascii="Times New Roman" w:hAnsi="Times New Roman" w:cs="Times New Roman"/>
          <w:b/>
          <w:sz w:val="28"/>
          <w:szCs w:val="28"/>
        </w:rPr>
        <w:t xml:space="preserve">                          с января 2025 года по май 2025 года</w:t>
      </w:r>
      <w:r w:rsidR="00C94938">
        <w:rPr>
          <w:rFonts w:ascii="Times New Roman" w:hAnsi="Times New Roman" w:cs="Times New Roman"/>
          <w:sz w:val="32"/>
          <w:szCs w:val="32"/>
        </w:rPr>
        <w:tab/>
      </w:r>
    </w:p>
    <w:p w:rsidR="00C94938" w:rsidRDefault="00C94938" w:rsidP="00C94938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035" w:type="dxa"/>
        <w:tblLayout w:type="fixed"/>
        <w:tblLook w:val="04A0" w:firstRow="1" w:lastRow="0" w:firstColumn="1" w:lastColumn="0" w:noHBand="0" w:noVBand="1"/>
      </w:tblPr>
      <w:tblGrid>
        <w:gridCol w:w="705"/>
        <w:gridCol w:w="2097"/>
        <w:gridCol w:w="1738"/>
        <w:gridCol w:w="1872"/>
        <w:gridCol w:w="1634"/>
        <w:gridCol w:w="1989"/>
      </w:tblGrid>
      <w:tr w:rsidR="00C94938" w:rsidTr="007C2C1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Pr="0072164F" w:rsidRDefault="00C94938" w:rsidP="00451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6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Pr="0072164F" w:rsidRDefault="00C94938" w:rsidP="00451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64F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Pr="0072164F" w:rsidRDefault="00C94938" w:rsidP="00451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64F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Pr="0072164F" w:rsidRDefault="00C94938" w:rsidP="00451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64F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 реализации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Pr="0072164F" w:rsidRDefault="00C94938" w:rsidP="00451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64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Pr="0072164F" w:rsidRDefault="00C94938" w:rsidP="00451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64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94938" w:rsidTr="007C2C1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38" w:rsidRDefault="00C94938" w:rsidP="0045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заседание комиссии:</w:t>
            </w:r>
          </w:p>
          <w:p w:rsidR="00C94938" w:rsidRDefault="00C94938" w:rsidP="0045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38" w:rsidRDefault="00C94938" w:rsidP="0045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1.Рассмотрение и утверждение Плана работы комиссии;</w:t>
            </w:r>
          </w:p>
          <w:p w:rsidR="00C94938" w:rsidRDefault="00C94938" w:rsidP="0045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38" w:rsidRDefault="00C94938" w:rsidP="004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2.Распределение обязанностей между членами комиссии; </w:t>
            </w:r>
          </w:p>
          <w:p w:rsidR="00C94938" w:rsidRDefault="00C94938" w:rsidP="0045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38" w:rsidRDefault="00C94938" w:rsidP="0045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6BC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социальных сетей в деятельности Комиссии. Налаживание обратной связи</w:t>
            </w:r>
          </w:p>
          <w:p w:rsidR="00C94938" w:rsidRDefault="00C94938" w:rsidP="0045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477C2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проблем социально-экономического характера в РД</w:t>
            </w:r>
          </w:p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938" w:rsidRDefault="00C94938" w:rsidP="00451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938" w:rsidRDefault="0037316B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  <w:r w:rsidR="00C949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38" w:rsidRDefault="00C94938" w:rsidP="0045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38" w:rsidRDefault="00C94938" w:rsidP="0045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38" w:rsidRDefault="00C94938" w:rsidP="0045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38" w:rsidRDefault="00C94938" w:rsidP="0045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38" w:rsidRDefault="00C94938" w:rsidP="0045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предложений и их отбор, согласование</w:t>
            </w:r>
          </w:p>
          <w:p w:rsidR="00C94938" w:rsidRDefault="00C94938" w:rsidP="0045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C94938" w:rsidTr="007C2C1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8D3B5F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4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B0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D4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обращениями граждан и юридических лиц.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B5" w:rsidRDefault="00C221B5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94938" w:rsidRDefault="0037316B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  <w:r w:rsidR="00C221B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C221B5" w:rsidRDefault="00C221B5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2026г.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6D399F" w:rsidTr="007C2C1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9F" w:rsidRDefault="008D3B5F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9F" w:rsidRDefault="006D399F" w:rsidP="00B04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2"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77C2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священных Защитникам Отечества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9F" w:rsidRDefault="00202090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9F" w:rsidRDefault="00202090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9F" w:rsidRDefault="00202090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9F" w:rsidRDefault="00202090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C94938" w:rsidTr="007C2C1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38" w:rsidRDefault="008D3B5F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Pr="001477C2" w:rsidRDefault="00C94938" w:rsidP="003B7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</w:t>
            </w:r>
            <w:r w:rsidR="003B7ED1" w:rsidRPr="001477C2">
              <w:rPr>
                <w:rFonts w:ascii="Times New Roman" w:hAnsi="Times New Roman" w:cs="Times New Roman"/>
                <w:sz w:val="28"/>
                <w:szCs w:val="28"/>
              </w:rPr>
              <w:t xml:space="preserve">изация и </w:t>
            </w:r>
            <w:r w:rsidR="003B7ED1" w:rsidRPr="00147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мероприятиях</w:t>
            </w:r>
            <w:r w:rsidRPr="00147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ED1" w:rsidRPr="001477C2">
              <w:rPr>
                <w:rFonts w:ascii="Times New Roman" w:hAnsi="Times New Roman" w:cs="Times New Roman"/>
                <w:sz w:val="28"/>
                <w:szCs w:val="28"/>
              </w:rPr>
              <w:t>по профилактике</w:t>
            </w:r>
            <w:r w:rsidRPr="001477C2">
              <w:rPr>
                <w:rFonts w:ascii="Times New Roman" w:hAnsi="Times New Roman" w:cs="Times New Roman"/>
                <w:sz w:val="28"/>
                <w:szCs w:val="28"/>
              </w:rPr>
              <w:t xml:space="preserve"> экстремизма и терроризма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6B" w:rsidRDefault="0037316B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C94938" w:rsidRDefault="0037316B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  <w:r w:rsidR="00C949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Круглый стол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А.А. </w:t>
            </w:r>
          </w:p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Ш.Г.</w:t>
            </w:r>
          </w:p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Исагаджиев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М.А.</w:t>
            </w:r>
          </w:p>
        </w:tc>
      </w:tr>
      <w:tr w:rsidR="00C94938" w:rsidTr="007C2C1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8D3B5F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«Лучшие практики популяризации здорового образа жизни в Республике.</w:t>
            </w:r>
          </w:p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1827EC" w:rsidP="00721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и беседы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94938" w:rsidTr="007C2C1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8D3B5F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B2" w:rsidRDefault="00EC25B2" w:rsidP="00EC25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встреч </w:t>
            </w:r>
            <w:r w:rsidR="00C94938">
              <w:rPr>
                <w:rFonts w:ascii="Times New Roman" w:hAnsi="Times New Roman" w:cs="Times New Roman"/>
                <w:b/>
                <w:sz w:val="24"/>
                <w:szCs w:val="24"/>
              </w:rPr>
              <w:t>с участниками СВО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сотрудничество с фондами поддержки участников СВО.</w:t>
            </w:r>
          </w:p>
          <w:p w:rsidR="00C94938" w:rsidRDefault="00C94938" w:rsidP="004516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938" w:rsidRDefault="00C94938" w:rsidP="004516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4F" w:rsidRDefault="00D46BC3" w:rsidP="00721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2164F" w:rsidRDefault="0072164F" w:rsidP="00721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2025г. –</w:t>
            </w:r>
          </w:p>
          <w:p w:rsidR="00C94938" w:rsidRDefault="0072164F" w:rsidP="00721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2026г.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и беседы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И.А.</w:t>
            </w:r>
          </w:p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А.А</w:t>
            </w:r>
          </w:p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В.Т.</w:t>
            </w:r>
          </w:p>
        </w:tc>
      </w:tr>
      <w:tr w:rsidR="00C94938" w:rsidTr="007C2C1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участие в организации гуманитарной помощи участникам СВО и их семьям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4F" w:rsidRDefault="0072164F" w:rsidP="00721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2164F" w:rsidRDefault="0072164F" w:rsidP="00721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2025г. –</w:t>
            </w:r>
          </w:p>
          <w:p w:rsidR="00C94938" w:rsidRDefault="0072164F" w:rsidP="00721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2026г.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и беседы.</w:t>
            </w:r>
          </w:p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спонсоров.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И.А.</w:t>
            </w:r>
          </w:p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А.А</w:t>
            </w:r>
          </w:p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В.Т.</w:t>
            </w:r>
          </w:p>
        </w:tc>
      </w:tr>
      <w:tr w:rsidR="00C94938" w:rsidTr="007C2C1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451633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Проведение мероприятий ко «Дню Победы»</w:t>
            </w:r>
            <w:r w:rsidR="00C94938"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72164F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  <w:r w:rsidR="00C949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и беседы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И.А.</w:t>
            </w:r>
          </w:p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В.Т.</w:t>
            </w:r>
          </w:p>
        </w:tc>
      </w:tr>
      <w:tr w:rsidR="00C94938" w:rsidTr="007C2C1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«Уроки мужества</w:t>
            </w:r>
            <w:r w:rsidR="004516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4F" w:rsidRDefault="0072164F" w:rsidP="00721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2164F" w:rsidRDefault="0072164F" w:rsidP="00721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2025г. –</w:t>
            </w:r>
          </w:p>
          <w:p w:rsidR="00C94938" w:rsidRDefault="0072164F" w:rsidP="00721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2026г.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и беседы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И.А.</w:t>
            </w:r>
          </w:p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8" w:rsidRDefault="00C94938" w:rsidP="004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В.Т.</w:t>
            </w:r>
          </w:p>
        </w:tc>
      </w:tr>
    </w:tbl>
    <w:p w:rsidR="002A72E6" w:rsidRDefault="00AE54A2" w:rsidP="00F56342">
      <w:pPr>
        <w:rPr>
          <w:b/>
        </w:rPr>
      </w:pPr>
      <w:r>
        <w:rPr>
          <w:b/>
        </w:rPr>
        <w:t xml:space="preserve">                            </w:t>
      </w:r>
    </w:p>
    <w:p w:rsidR="00F56342" w:rsidRPr="00A4617B" w:rsidRDefault="00451633" w:rsidP="00F56342">
      <w:pPr>
        <w:rPr>
          <w:b/>
        </w:rPr>
      </w:pPr>
      <w:r>
        <w:rPr>
          <w:b/>
        </w:rPr>
        <w:lastRenderedPageBreak/>
        <w:t xml:space="preserve">                             </w:t>
      </w:r>
      <w:r w:rsidR="00AE54A2">
        <w:rPr>
          <w:b/>
        </w:rPr>
        <w:t xml:space="preserve"> Отчет Комиссии о проделанной работе за 2024 год</w:t>
      </w:r>
    </w:p>
    <w:tbl>
      <w:tblPr>
        <w:tblStyle w:val="a4"/>
        <w:tblpPr w:leftFromText="181" w:rightFromText="181" w:horzAnchor="margin" w:tblpX="-1002" w:tblpY="670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1454"/>
        <w:gridCol w:w="2544"/>
        <w:gridCol w:w="1672"/>
        <w:gridCol w:w="1957"/>
        <w:gridCol w:w="2720"/>
      </w:tblGrid>
      <w:tr w:rsidR="00F56342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2" w:rsidRPr="00BF5D14" w:rsidRDefault="00F56342" w:rsidP="00451633">
            <w:pPr>
              <w:rPr>
                <w:b/>
                <w:kern w:val="2"/>
                <w14:ligatures w14:val="standardContextual"/>
              </w:rPr>
            </w:pPr>
            <w:r w:rsidRPr="00BF5D14">
              <w:rPr>
                <w:b/>
              </w:rPr>
              <w:t>№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2" w:rsidRPr="00BF5D14" w:rsidRDefault="00F56342" w:rsidP="00451633">
            <w:pPr>
              <w:rPr>
                <w:b/>
              </w:rPr>
            </w:pPr>
            <w:r w:rsidRPr="00BF5D14">
              <w:rPr>
                <w:b/>
              </w:rPr>
              <w:t xml:space="preserve">Дата проведённого мероприятия в формате </w:t>
            </w:r>
          </w:p>
          <w:p w:rsidR="00F56342" w:rsidRPr="00BF5D14" w:rsidRDefault="00F56342" w:rsidP="00451633">
            <w:pPr>
              <w:rPr>
                <w:b/>
                <w:kern w:val="2"/>
                <w14:ligatures w14:val="standardContextual"/>
              </w:rPr>
            </w:pPr>
            <w:r w:rsidRPr="00BF5D14">
              <w:rPr>
                <w:b/>
              </w:rPr>
              <w:t>(</w:t>
            </w:r>
            <w:proofErr w:type="spellStart"/>
            <w:r w:rsidRPr="00BF5D14">
              <w:rPr>
                <w:b/>
              </w:rPr>
              <w:t>дд.мм</w:t>
            </w:r>
            <w:proofErr w:type="gramStart"/>
            <w:r w:rsidRPr="00BF5D14">
              <w:rPr>
                <w:b/>
              </w:rPr>
              <w:t>.г</w:t>
            </w:r>
            <w:proofErr w:type="gramEnd"/>
            <w:r w:rsidRPr="00BF5D14">
              <w:rPr>
                <w:b/>
              </w:rPr>
              <w:t>г</w:t>
            </w:r>
            <w:proofErr w:type="spellEnd"/>
            <w:r w:rsidRPr="00BF5D14">
              <w:rPr>
                <w:b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2" w:rsidRPr="00BF5D14" w:rsidRDefault="00F56342" w:rsidP="00451633">
            <w:pPr>
              <w:rPr>
                <w:b/>
                <w:kern w:val="2"/>
                <w14:ligatures w14:val="standardContextual"/>
              </w:rPr>
            </w:pPr>
            <w:r w:rsidRPr="00BF5D14">
              <w:rPr>
                <w:b/>
              </w:rPr>
              <w:t>Название мероприятия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2" w:rsidRPr="00BF5D14" w:rsidRDefault="00F56342" w:rsidP="00451633">
            <w:pPr>
              <w:ind w:hanging="21"/>
              <w:rPr>
                <w:b/>
                <w:kern w:val="2"/>
                <w14:ligatures w14:val="standardContextual"/>
              </w:rPr>
            </w:pPr>
            <w:r w:rsidRPr="00BF5D14">
              <w:rPr>
                <w:b/>
              </w:rPr>
              <w:t>Ф.И.О. членов Комиссии, принимавших участие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2" w:rsidRPr="00BF5D14" w:rsidRDefault="00F56342" w:rsidP="00451633">
            <w:pPr>
              <w:rPr>
                <w:b/>
                <w:kern w:val="2"/>
                <w14:ligatures w14:val="standardContextual"/>
              </w:rPr>
            </w:pPr>
            <w:r w:rsidRPr="00BF5D14">
              <w:rPr>
                <w:b/>
              </w:rPr>
              <w:t>Название новости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2" w:rsidRPr="00BF5D14" w:rsidRDefault="00F56342" w:rsidP="00451633">
            <w:pPr>
              <w:rPr>
                <w:b/>
                <w:kern w:val="2"/>
                <w14:ligatures w14:val="standardContextual"/>
              </w:rPr>
            </w:pPr>
            <w:r w:rsidRPr="00BF5D14">
              <w:rPr>
                <w:b/>
              </w:rPr>
              <w:t>Ссылка на проведённое мероприятие в ТГ, ВК, СМИ и интернет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8D3B5F" w:rsidP="00451633"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01.01.2024г.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Участие в утренней зарядке на набережной г. Каспийска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ind w:hanging="21"/>
            </w:pPr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6" w:history="1">
              <w:r w:rsidR="00F56342" w:rsidRPr="007025F9">
                <w:rPr>
                  <w:rStyle w:val="a5"/>
                </w:rPr>
                <w:t>https://t.me/kazanbiev_ar/94?single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8D3B5F" w:rsidP="00451633"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04.01.2024г.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Встреча с Главой </w:t>
            </w:r>
            <w:proofErr w:type="spellStart"/>
            <w:r w:rsidRPr="007025F9">
              <w:t>Хунзахского</w:t>
            </w:r>
            <w:proofErr w:type="spellEnd"/>
            <w:r w:rsidRPr="007025F9">
              <w:t xml:space="preserve"> района РД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ind w:hanging="21"/>
            </w:pPr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Встреча с Главой </w:t>
            </w:r>
            <w:proofErr w:type="spellStart"/>
            <w:r w:rsidRPr="007025F9">
              <w:t>Хунзахского</w:t>
            </w:r>
            <w:proofErr w:type="spellEnd"/>
            <w:r w:rsidRPr="007025F9">
              <w:t xml:space="preserve"> района РД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7" w:history="1">
              <w:r w:rsidR="00F56342" w:rsidRPr="007025F9">
                <w:rPr>
                  <w:rStyle w:val="a5"/>
                </w:rPr>
                <w:t>https://t.me/kazanbiev_ar/97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8D3B5F" w:rsidP="00451633"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08.01.2024г.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Встреча с семьей Ильясовых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ind w:hanging="21"/>
            </w:pPr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Встреча с семьей Ильясовых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/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8D3B5F" w:rsidP="00451633">
            <w: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-9.01.2024г.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Встреча в аэропорту Махачкалы участника СВО Арсена </w:t>
            </w:r>
            <w:proofErr w:type="spellStart"/>
            <w:r w:rsidRPr="007025F9">
              <w:t>Аседова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ind w:hanging="21"/>
            </w:pPr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Новости на НТВ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8" w:history="1">
              <w:r w:rsidR="00F56342" w:rsidRPr="007025F9">
                <w:rPr>
                  <w:rStyle w:val="a5"/>
                </w:rPr>
                <w:t>https://t.me/kazanbiev_ar/102?single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8D3B5F" w:rsidP="00451633">
            <w: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14-17. 01.2024г.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Участие в Общероссийском форуме «Мы вместе»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ind w:hanging="21"/>
            </w:pPr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Участие в Общероссийском форуме «Мы вместе»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9" w:history="1">
              <w:r w:rsidR="00F56342" w:rsidRPr="007025F9">
                <w:rPr>
                  <w:rStyle w:val="a5"/>
                </w:rPr>
                <w:t>https://t.me/kazanbiev_ar/108</w:t>
              </w:r>
            </w:hyperlink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8D3B5F" w:rsidP="00451633">
            <w: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15.01.2024г.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Публикация в </w:t>
            </w:r>
            <w:proofErr w:type="gramStart"/>
            <w:r w:rsidRPr="007025F9">
              <w:t>Телеграмм-канале</w:t>
            </w:r>
            <w:proofErr w:type="gramEnd"/>
            <w:r w:rsidRPr="007025F9">
              <w:t xml:space="preserve"> о ветеране ВОВ Садыкове Ибрагим - Паше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ind w:hanging="21"/>
            </w:pPr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О ветеране ВОВ Садыкове Ибрагим - Паше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10" w:history="1">
              <w:r w:rsidR="00F56342" w:rsidRPr="007025F9">
                <w:rPr>
                  <w:rStyle w:val="a5"/>
                </w:rPr>
                <w:t>https://t.me/kazanbiev_ar/103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8D3B5F" w:rsidP="00451633">
            <w:r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23.01.2024г.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Встреча с </w:t>
            </w:r>
            <w:proofErr w:type="spellStart"/>
            <w:r w:rsidRPr="007025F9">
              <w:t>Песковым</w:t>
            </w:r>
            <w:proofErr w:type="spellEnd"/>
            <w:r w:rsidRPr="007025F9">
              <w:t xml:space="preserve"> Д.С., пресс-секретарем Президента РФ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ind w:hanging="21"/>
            </w:pPr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Встреча с </w:t>
            </w:r>
            <w:proofErr w:type="spellStart"/>
            <w:r w:rsidRPr="007025F9">
              <w:t>Песковым</w:t>
            </w:r>
            <w:proofErr w:type="spellEnd"/>
            <w:r w:rsidRPr="007025F9">
              <w:t xml:space="preserve"> Д.С., пресс-секретарем Президента РФ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11" w:history="1">
              <w:r w:rsidR="00F56342" w:rsidRPr="007025F9">
                <w:rPr>
                  <w:rStyle w:val="a5"/>
                </w:rPr>
                <w:t>https://t.me/kazanbiev_ar/105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8D3B5F" w:rsidP="00451633">
            <w: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23.01.2024г.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Участие в открытии Президентом РФ «Года семьи»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ind w:hanging="21"/>
            </w:pPr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Участие в открытии Президентом РФ «Года семьи»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12" w:history="1">
              <w:r w:rsidR="00F56342" w:rsidRPr="007025F9">
                <w:rPr>
                  <w:rStyle w:val="a5"/>
                </w:rPr>
                <w:t>https://t.me/kazanbiev_ar/106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30.01.2024г.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Встреча с командиром спецназа «Ахмат» генерал-майором </w:t>
            </w:r>
            <w:proofErr w:type="spellStart"/>
            <w:r w:rsidRPr="007025F9">
              <w:t>Апти</w:t>
            </w:r>
            <w:proofErr w:type="spellEnd"/>
            <w:r w:rsidRPr="007025F9">
              <w:t xml:space="preserve"> </w:t>
            </w:r>
            <w:proofErr w:type="spellStart"/>
            <w:r w:rsidRPr="007025F9">
              <w:t>Алаудиновым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ind w:hanging="21"/>
            </w:pPr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Встреча с командиром спецназа «Ахмат» генерал-майором </w:t>
            </w:r>
            <w:proofErr w:type="spellStart"/>
            <w:r w:rsidRPr="007025F9">
              <w:t>Апти</w:t>
            </w:r>
            <w:proofErr w:type="spellEnd"/>
            <w:r w:rsidRPr="007025F9">
              <w:t xml:space="preserve"> </w:t>
            </w:r>
            <w:proofErr w:type="spellStart"/>
            <w:r w:rsidRPr="007025F9">
              <w:t>Алаудиновым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13" w:history="1">
              <w:r w:rsidR="00F56342" w:rsidRPr="007025F9">
                <w:rPr>
                  <w:rStyle w:val="a5"/>
                </w:rPr>
                <w:t>https://t.me/kazanbiev_ar/108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01.03.2024г.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Встреча с членами ОП РФ и матерями участников СВО в «Общественном совете Патриотов Дагестана» в Москве.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ind w:hanging="21"/>
            </w:pPr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Встреча с членами ОП РФ и матерями участников СВО в «Общественном совете Патриотов Дагестана» в Москве.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14" w:history="1">
              <w:r w:rsidR="00F56342" w:rsidRPr="007025F9">
                <w:rPr>
                  <w:rStyle w:val="a5"/>
                </w:rPr>
                <w:t>https://t.me/kazanbiev_ar/110</w:t>
              </w:r>
            </w:hyperlink>
          </w:p>
          <w:p w:rsidR="00F56342" w:rsidRPr="007025F9" w:rsidRDefault="00121849" w:rsidP="00451633">
            <w:hyperlink r:id="rId15" w:history="1">
              <w:r w:rsidR="00F56342" w:rsidRPr="007025F9">
                <w:rPr>
                  <w:rStyle w:val="a5"/>
                </w:rPr>
                <w:t>https://t.me/geroi_samara/1804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>
              <w:t>07.03.2024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>
              <w:t xml:space="preserve">Встреча с жителями </w:t>
            </w:r>
            <w:proofErr w:type="spellStart"/>
            <w:r>
              <w:t>Рутульского</w:t>
            </w:r>
            <w:proofErr w:type="spellEnd"/>
            <w:r>
              <w:t xml:space="preserve"> района РД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ind w:hanging="21"/>
            </w:pPr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>
              <w:t xml:space="preserve">Встреча с жителями </w:t>
            </w:r>
            <w:proofErr w:type="spellStart"/>
            <w:r>
              <w:t>Рутульского</w:t>
            </w:r>
            <w:proofErr w:type="spellEnd"/>
            <w:r>
              <w:t xml:space="preserve"> района РД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Default="00121849" w:rsidP="00451633">
            <w:hyperlink r:id="rId16" w:history="1">
              <w:r w:rsidR="00F56342" w:rsidRPr="00324EB8">
                <w:rPr>
                  <w:rStyle w:val="a5"/>
                </w:rPr>
                <w:t>https://t.me/rutulskiyrayon/3699</w:t>
              </w:r>
            </w:hyperlink>
            <w:r w:rsidR="00F56342">
              <w:t xml:space="preserve"> </w:t>
            </w:r>
          </w:p>
          <w:p w:rsidR="00F56342" w:rsidRPr="007025F9" w:rsidRDefault="00121849" w:rsidP="00451633">
            <w:hyperlink r:id="rId17" w:history="1">
              <w:r w:rsidR="00F56342" w:rsidRPr="00324EB8">
                <w:rPr>
                  <w:rStyle w:val="a5"/>
                </w:rPr>
                <w:t>https://t.me/rutulskiyrayon/3713?single</w:t>
              </w:r>
            </w:hyperlink>
            <w:r w:rsidR="00F56342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lastRenderedPageBreak/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20.03.2024г.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Участие в форуме «Защитники Отечества» в Москве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ind w:hanging="21"/>
            </w:pPr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Встреча с представителем </w:t>
            </w:r>
            <w:proofErr w:type="gramStart"/>
            <w:r w:rsidRPr="007025F9">
              <w:t>Телеграмм-канала</w:t>
            </w:r>
            <w:proofErr w:type="gramEnd"/>
            <w:r w:rsidRPr="007025F9">
              <w:t xml:space="preserve"> «Герои </w:t>
            </w:r>
            <w:r w:rsidRPr="007025F9">
              <w:rPr>
                <w:lang w:val="en-US"/>
              </w:rPr>
              <w:t>Z</w:t>
            </w:r>
            <w:r w:rsidRPr="007025F9">
              <w:t>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18" w:history="1">
              <w:r w:rsidR="00F56342" w:rsidRPr="007025F9">
                <w:rPr>
                  <w:rStyle w:val="a5"/>
                </w:rPr>
                <w:t>https://t.me/heroesofZ/837</w:t>
              </w:r>
            </w:hyperlink>
            <w:r w:rsidR="00F56342" w:rsidRPr="007025F9">
              <w:t xml:space="preserve"> </w:t>
            </w:r>
          </w:p>
          <w:p w:rsidR="00F56342" w:rsidRPr="007025F9" w:rsidRDefault="00121849" w:rsidP="00451633">
            <w:hyperlink r:id="rId19" w:history="1">
              <w:r w:rsidR="00F56342" w:rsidRPr="007025F9">
                <w:rPr>
                  <w:rStyle w:val="a5"/>
                </w:rPr>
                <w:t>https://t.me/kazanbiev_ar/112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01.03.2024г.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Встреча с жителями </w:t>
            </w:r>
            <w:proofErr w:type="spellStart"/>
            <w:r w:rsidRPr="007025F9">
              <w:t>Каякентского</w:t>
            </w:r>
            <w:proofErr w:type="spellEnd"/>
            <w:r w:rsidRPr="007025F9">
              <w:t xml:space="preserve"> района РД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ind w:hanging="21"/>
            </w:pPr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Вручение Благодарственных писем </w:t>
            </w:r>
            <w:proofErr w:type="gramStart"/>
            <w:r w:rsidRPr="007025F9">
              <w:t>от</w:t>
            </w:r>
            <w:proofErr w:type="gramEnd"/>
            <w:r w:rsidRPr="007025F9">
              <w:t xml:space="preserve"> ОП РД </w:t>
            </w:r>
            <w:proofErr w:type="gramStart"/>
            <w:r w:rsidRPr="007025F9">
              <w:t>жителям</w:t>
            </w:r>
            <w:proofErr w:type="gramEnd"/>
            <w:r w:rsidRPr="007025F9">
              <w:t xml:space="preserve"> </w:t>
            </w:r>
            <w:proofErr w:type="spellStart"/>
            <w:r w:rsidRPr="007025F9">
              <w:t>Каякентского</w:t>
            </w:r>
            <w:proofErr w:type="spellEnd"/>
            <w:r w:rsidRPr="007025F9">
              <w:t xml:space="preserve"> района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20" w:history="1">
              <w:r w:rsidR="00F56342" w:rsidRPr="007025F9">
                <w:rPr>
                  <w:rStyle w:val="a5"/>
                </w:rPr>
                <w:t>https://t.me/kayakentrayon/12557?single</w:t>
              </w:r>
            </w:hyperlink>
            <w:r w:rsidR="00F56342" w:rsidRPr="007025F9">
              <w:t xml:space="preserve"> </w:t>
            </w:r>
          </w:p>
          <w:p w:rsidR="00F56342" w:rsidRPr="007025F9" w:rsidRDefault="00121849" w:rsidP="00451633">
            <w:hyperlink r:id="rId21" w:history="1">
              <w:r w:rsidR="00F56342" w:rsidRPr="007025F9">
                <w:rPr>
                  <w:rStyle w:val="a5"/>
                </w:rPr>
                <w:t>https://t.me/kayakentrayon/12553?single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13.03.2024г.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Обращение к Дагестанцам по поводу создания фонда «Память гор»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ind w:hanging="21"/>
            </w:pPr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Создания фонда «Память гор»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22" w:history="1">
              <w:r w:rsidR="00F56342" w:rsidRPr="007025F9">
                <w:rPr>
                  <w:rStyle w:val="a5"/>
                </w:rPr>
                <w:t>https://t.me/kazanbiev_ar/123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15.03.2024г.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Участие в выборах Президента РФ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ind w:hanging="21"/>
            </w:pPr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Участие в выборах Президента РФ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23" w:history="1">
              <w:r w:rsidR="00F56342" w:rsidRPr="007025F9">
                <w:rPr>
                  <w:rStyle w:val="a5"/>
                </w:rPr>
                <w:t>https://t.me/kazanbiev_ar/124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21.03.2024г.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Встреча доверенных лиц с Президентом РФ Путиным В.В.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ind w:hanging="21"/>
            </w:pPr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Встреча доверенных лиц с Президентом РФ Путиным В.В.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24" w:history="1">
              <w:r w:rsidR="00F56342" w:rsidRPr="007025F9">
                <w:rPr>
                  <w:rStyle w:val="a5"/>
                </w:rPr>
                <w:t>https://t.me/kazanbiev_ar/125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24.03.2024г.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Участие в возложении цветов в память о погибших в теракте </w:t>
            </w:r>
            <w:proofErr w:type="spellStart"/>
            <w:r w:rsidRPr="007025F9">
              <w:t>г</w:t>
            </w:r>
            <w:proofErr w:type="gramStart"/>
            <w:r w:rsidRPr="007025F9">
              <w:t>.К</w:t>
            </w:r>
            <w:proofErr w:type="gramEnd"/>
            <w:r w:rsidRPr="007025F9">
              <w:t>расногорска</w:t>
            </w:r>
            <w:proofErr w:type="spellEnd"/>
            <w:r w:rsidRPr="007025F9">
              <w:t xml:space="preserve"> Московской области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ind w:hanging="21"/>
            </w:pPr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Обращение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25" w:history="1">
              <w:r w:rsidR="00F56342" w:rsidRPr="007025F9">
                <w:rPr>
                  <w:rStyle w:val="a5"/>
                </w:rPr>
                <w:t>https://t.me/kazanbiev_ar/129?single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20.04.2024г.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Участие в полуфинале конкурса «Это у нас семейное» в г. Ростове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ind w:hanging="21"/>
            </w:pPr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Участие в полуфинале конкурса «Это у нас семейное» в г. Ростове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26" w:history="1">
              <w:r w:rsidR="00F56342" w:rsidRPr="007025F9">
                <w:rPr>
                  <w:rStyle w:val="a5"/>
                </w:rPr>
                <w:t>https://t.me/kazanbiev_ar/135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19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07.05.2024г.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Встреча с Председателем Правительства РФ и другими известными политическими деятелями РФ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ind w:hanging="21"/>
            </w:pPr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Встреча с Председателем Правительства РФ и другими известными политическими деятелями РФ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27" w:history="1">
              <w:r w:rsidR="00F56342" w:rsidRPr="007025F9">
                <w:rPr>
                  <w:rStyle w:val="a5"/>
                </w:rPr>
                <w:t>https://t.me/kazanbiev_ar/142?single</w:t>
              </w:r>
            </w:hyperlink>
          </w:p>
          <w:p w:rsidR="00F56342" w:rsidRPr="007025F9" w:rsidRDefault="00121849" w:rsidP="00451633">
            <w:hyperlink r:id="rId28" w:history="1">
              <w:r w:rsidR="00F56342" w:rsidRPr="007025F9">
                <w:rPr>
                  <w:rStyle w:val="a5"/>
                </w:rPr>
                <w:t>https://t.me/kazanbiev_ar/143</w:t>
              </w:r>
            </w:hyperlink>
          </w:p>
          <w:p w:rsidR="00F56342" w:rsidRPr="007025F9" w:rsidRDefault="00121849" w:rsidP="00451633">
            <w:hyperlink r:id="rId29" w:history="1">
              <w:r w:rsidR="00F56342" w:rsidRPr="007025F9">
                <w:rPr>
                  <w:rStyle w:val="a5"/>
                </w:rPr>
                <w:t>https://t.me/kazanbiev_ar/145</w:t>
              </w:r>
            </w:hyperlink>
          </w:p>
          <w:p w:rsidR="00F56342" w:rsidRPr="007025F9" w:rsidRDefault="00F56342" w:rsidP="00451633"/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07.05.2024г.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Участие в инаугурации Президента РФ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ind w:hanging="21"/>
            </w:pPr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Участие в инаугурации Президента РФ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30" w:history="1">
              <w:r w:rsidR="00F56342" w:rsidRPr="007025F9">
                <w:rPr>
                  <w:rStyle w:val="a5"/>
                </w:rPr>
                <w:t>https://t.me/kazanbiev_ar/136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21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29.05.2024г.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Участие в программе «Наши» на телеканале «Россия</w:t>
            </w:r>
            <w:proofErr w:type="gramStart"/>
            <w:r w:rsidRPr="007025F9">
              <w:t>1</w:t>
            </w:r>
            <w:proofErr w:type="gramEnd"/>
            <w:r w:rsidRPr="007025F9">
              <w:t>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ind w:hanging="21"/>
            </w:pPr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Участие в программе «Наши» на телеканале «Россия</w:t>
            </w:r>
            <w:proofErr w:type="gramStart"/>
            <w:r w:rsidRPr="007025F9">
              <w:t>1</w:t>
            </w:r>
            <w:proofErr w:type="gramEnd"/>
            <w:r w:rsidRPr="007025F9">
              <w:t>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31" w:history="1">
              <w:r w:rsidR="00F56342" w:rsidRPr="007025F9">
                <w:rPr>
                  <w:rStyle w:val="a5"/>
                </w:rPr>
                <w:t>https://t.me/kazanbiev_ar/150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24.06. 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Обращение  </w:t>
            </w:r>
            <w:proofErr w:type="gramStart"/>
            <w:r w:rsidRPr="007025F9">
              <w:t>в</w:t>
            </w:r>
            <w:proofErr w:type="gramEnd"/>
            <w:r w:rsidRPr="007025F9">
              <w:t xml:space="preserve"> </w:t>
            </w:r>
            <w:proofErr w:type="gramStart"/>
            <w:r w:rsidRPr="007025F9">
              <w:t>Телеграмм</w:t>
            </w:r>
            <w:proofErr w:type="gramEnd"/>
            <w:r w:rsidRPr="007025F9">
              <w:t xml:space="preserve"> канале по поводку </w:t>
            </w:r>
            <w:proofErr w:type="spellStart"/>
            <w:r w:rsidRPr="007025F9">
              <w:t>террактов</w:t>
            </w:r>
            <w:proofErr w:type="spellEnd"/>
            <w:r w:rsidRPr="007025F9">
              <w:t xml:space="preserve"> в Махачкале и Дербенте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ind w:hanging="21"/>
            </w:pPr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Обращение  </w:t>
            </w:r>
            <w:proofErr w:type="gramStart"/>
            <w:r w:rsidRPr="007025F9">
              <w:t>в</w:t>
            </w:r>
            <w:proofErr w:type="gramEnd"/>
            <w:r w:rsidRPr="007025F9">
              <w:t xml:space="preserve"> </w:t>
            </w:r>
            <w:proofErr w:type="gramStart"/>
            <w:r w:rsidRPr="007025F9">
              <w:t>Телеграмм</w:t>
            </w:r>
            <w:proofErr w:type="gramEnd"/>
            <w:r w:rsidRPr="007025F9">
              <w:t xml:space="preserve"> канале по поводку </w:t>
            </w:r>
            <w:proofErr w:type="spellStart"/>
            <w:r w:rsidRPr="007025F9">
              <w:t>террактов</w:t>
            </w:r>
            <w:proofErr w:type="spellEnd"/>
            <w:r w:rsidRPr="007025F9">
              <w:t xml:space="preserve"> в Махачкале и Дербенте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pPr>
              <w:shd w:val="clear" w:color="auto" w:fill="FFFFFF"/>
              <w:spacing w:line="285" w:lineRule="atLeast"/>
            </w:pPr>
            <w:hyperlink r:id="rId32" w:history="1">
              <w:r w:rsidR="00F56342" w:rsidRPr="007025F9">
                <w:rPr>
                  <w:rStyle w:val="a5"/>
                </w:rPr>
                <w:t>https://t.me/kazanbiev_ar/154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lastRenderedPageBreak/>
              <w:t>23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>
              <w:t>30.06.2024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Обращение  </w:t>
            </w:r>
            <w:proofErr w:type="gramStart"/>
            <w:r w:rsidRPr="007025F9">
              <w:t>в</w:t>
            </w:r>
            <w:proofErr w:type="gramEnd"/>
            <w:r w:rsidRPr="007025F9">
              <w:t xml:space="preserve"> </w:t>
            </w:r>
            <w:proofErr w:type="gramStart"/>
            <w:r w:rsidRPr="007025F9">
              <w:t>Телеграмм</w:t>
            </w:r>
            <w:proofErr w:type="gramEnd"/>
            <w:r w:rsidRPr="007025F9">
              <w:t xml:space="preserve"> канале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ind w:hanging="21"/>
            </w:pPr>
            <w:proofErr w:type="spellStart"/>
            <w:r>
              <w:t>Абузагир</w:t>
            </w:r>
            <w:proofErr w:type="spellEnd"/>
            <w:r>
              <w:t xml:space="preserve"> Ибрагимов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>
              <w:t>День молодежи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Default="00121849" w:rsidP="00451633">
            <w:pPr>
              <w:shd w:val="clear" w:color="auto" w:fill="FFFFFF"/>
              <w:spacing w:line="285" w:lineRule="atLeast"/>
            </w:pPr>
            <w:hyperlink r:id="rId33" w:history="1">
              <w:r w:rsidR="00F56342" w:rsidRPr="00324EB8">
                <w:rPr>
                  <w:rStyle w:val="a5"/>
                </w:rPr>
                <w:t>https://t.me/AbuzagirYoung/77?single</w:t>
              </w:r>
            </w:hyperlink>
            <w:r w:rsidR="00F56342">
              <w:t xml:space="preserve"> </w:t>
            </w:r>
          </w:p>
          <w:p w:rsidR="00F56342" w:rsidRPr="007025F9" w:rsidRDefault="00121849" w:rsidP="00451633">
            <w:pPr>
              <w:shd w:val="clear" w:color="auto" w:fill="FFFFFF"/>
              <w:spacing w:line="285" w:lineRule="atLeast"/>
            </w:pPr>
            <w:hyperlink r:id="rId34" w:history="1">
              <w:r w:rsidR="00F56342" w:rsidRPr="00324EB8">
                <w:rPr>
                  <w:rStyle w:val="a5"/>
                </w:rPr>
                <w:t>https://t.me/AbuzagirYoung/76</w:t>
              </w:r>
            </w:hyperlink>
            <w:r w:rsidR="00F56342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Default="00F56342" w:rsidP="00451633">
            <w:r>
              <w:t>13.06.2024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Обращение  </w:t>
            </w:r>
            <w:proofErr w:type="gramStart"/>
            <w:r w:rsidRPr="007025F9">
              <w:t>в</w:t>
            </w:r>
            <w:proofErr w:type="gramEnd"/>
            <w:r w:rsidRPr="007025F9">
              <w:t xml:space="preserve"> </w:t>
            </w:r>
            <w:proofErr w:type="gramStart"/>
            <w:r w:rsidRPr="007025F9">
              <w:t>Телеграмм</w:t>
            </w:r>
            <w:proofErr w:type="gramEnd"/>
            <w:r w:rsidRPr="007025F9">
              <w:t xml:space="preserve"> канале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Default="00F56342" w:rsidP="00451633">
            <w:pPr>
              <w:ind w:hanging="21"/>
            </w:pPr>
            <w:proofErr w:type="spellStart"/>
            <w:r>
              <w:t>Абузагир</w:t>
            </w:r>
            <w:proofErr w:type="spellEnd"/>
            <w:r>
              <w:t xml:space="preserve"> Ибрагимов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Default="00F56342" w:rsidP="00451633">
            <w:r>
              <w:t>Круглый стол «Развитие донорства»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Default="00121849" w:rsidP="00451633">
            <w:pPr>
              <w:shd w:val="clear" w:color="auto" w:fill="FFFFFF"/>
              <w:spacing w:line="285" w:lineRule="atLeast"/>
            </w:pPr>
            <w:hyperlink r:id="rId35" w:history="1">
              <w:r w:rsidR="00F56342" w:rsidRPr="00324EB8">
                <w:rPr>
                  <w:rStyle w:val="a5"/>
                </w:rPr>
                <w:t>https://t.me/AbuzagirYoung/69?single</w:t>
              </w:r>
            </w:hyperlink>
            <w:r w:rsidR="00F56342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15.07.2024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roofErr w:type="gramStart"/>
            <w:r w:rsidRPr="007025F9">
              <w:t>О</w:t>
            </w:r>
            <w:proofErr w:type="gramEnd"/>
            <w:r w:rsidRPr="007025F9">
              <w:t xml:space="preserve"> Абдуллаеве </w:t>
            </w:r>
            <w:proofErr w:type="spellStart"/>
            <w:r w:rsidRPr="007025F9">
              <w:t>Ильмиямине</w:t>
            </w:r>
            <w:proofErr w:type="spellEnd"/>
            <w:r w:rsidRPr="007025F9">
              <w:t>, помощнике члена ОП РД, участнике СВО.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Вечная память Герою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36" w:history="1">
              <w:r w:rsidR="00F56342" w:rsidRPr="007025F9">
                <w:rPr>
                  <w:rStyle w:val="a5"/>
                </w:rPr>
                <w:t>https://t.me/kazanbiev_ar/157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26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>
              <w:t>19.08.2024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>
              <w:t>Участие в Фестивале военно-исторической реконструкции «Битва за Кавказ» в Каспийске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Виктория Гаджиева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>
              <w:t>Участие в Фестивале военно-исторической реконструкции «Битва за Кавказ» в Каспийске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37" w:history="1">
              <w:r w:rsidR="00F56342" w:rsidRPr="00324EB8">
                <w:rPr>
                  <w:rStyle w:val="a5"/>
                </w:rPr>
                <w:t>https://t.me/ViktoriaGadzhieva/804?single</w:t>
              </w:r>
            </w:hyperlink>
            <w:r w:rsidR="00F56342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2" w:rsidRPr="007025F9" w:rsidRDefault="00121849" w:rsidP="00451633">
            <w:pPr>
              <w:rPr>
                <w:kern w:val="2"/>
                <w14:ligatures w14:val="standardContextual"/>
              </w:rPr>
            </w:pPr>
            <w:r>
              <w:t>27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2" w:rsidRPr="007025F9" w:rsidRDefault="00F56342" w:rsidP="00451633">
            <w:pPr>
              <w:rPr>
                <w:kern w:val="2"/>
                <w14:ligatures w14:val="standardContextual"/>
              </w:rPr>
            </w:pPr>
            <w:r w:rsidRPr="007025F9">
              <w:t>20.08.2024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2" w:rsidRPr="007025F9" w:rsidRDefault="00F56342" w:rsidP="00451633">
            <w:pPr>
              <w:rPr>
                <w:kern w:val="2"/>
                <w14:ligatures w14:val="standardContextual"/>
              </w:rPr>
            </w:pPr>
            <w:r w:rsidRPr="007025F9">
              <w:t xml:space="preserve">Встреча с членом Общественной палаты РФ  </w:t>
            </w:r>
            <w:proofErr w:type="spellStart"/>
            <w:r w:rsidRPr="007025F9">
              <w:t>Колотовкиной</w:t>
            </w:r>
            <w:proofErr w:type="spellEnd"/>
            <w:r w:rsidRPr="007025F9">
              <w:t xml:space="preserve"> Екатериной.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2" w:rsidRPr="007025F9" w:rsidRDefault="00F56342" w:rsidP="00451633">
            <w:pPr>
              <w:rPr>
                <w:kern w:val="2"/>
                <w14:ligatures w14:val="standardContextual"/>
              </w:rPr>
            </w:pPr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А.Р., </w:t>
            </w:r>
            <w:proofErr w:type="spellStart"/>
            <w:r w:rsidRPr="007025F9">
              <w:t>Сапижат</w:t>
            </w:r>
            <w:proofErr w:type="spellEnd"/>
            <w:r w:rsidRPr="007025F9">
              <w:t xml:space="preserve"> Мазаева, </w:t>
            </w:r>
            <w:proofErr w:type="spellStart"/>
            <w:r w:rsidRPr="007025F9">
              <w:t>Интизар</w:t>
            </w:r>
            <w:proofErr w:type="spellEnd"/>
            <w:r w:rsidRPr="007025F9">
              <w:t xml:space="preserve"> </w:t>
            </w:r>
            <w:proofErr w:type="gramStart"/>
            <w:r w:rsidRPr="007025F9">
              <w:t>Мамаева</w:t>
            </w:r>
            <w:proofErr w:type="gramEnd"/>
            <w:r w:rsidRPr="007025F9">
              <w:t xml:space="preserve">, </w:t>
            </w:r>
            <w:proofErr w:type="spellStart"/>
            <w:r w:rsidRPr="007025F9">
              <w:t>Тажудин</w:t>
            </w:r>
            <w:proofErr w:type="spellEnd"/>
            <w:r w:rsidRPr="007025F9">
              <w:t xml:space="preserve"> </w:t>
            </w:r>
            <w:proofErr w:type="spellStart"/>
            <w:r w:rsidRPr="007025F9">
              <w:t>Абдулбариевич</w:t>
            </w:r>
            <w:proofErr w:type="spellEnd"/>
            <w:r w:rsidRPr="007025F9">
              <w:t>, Магомед Рашидов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2" w:rsidRPr="007025F9" w:rsidRDefault="00F56342" w:rsidP="00451633">
            <w:pPr>
              <w:rPr>
                <w:kern w:val="2"/>
                <w14:ligatures w14:val="standardContextual"/>
              </w:rPr>
            </w:pPr>
            <w:r w:rsidRPr="007025F9">
              <w:t xml:space="preserve">Встреча с членом Общественной палаты РФ Е. </w:t>
            </w:r>
            <w:proofErr w:type="spellStart"/>
            <w:r w:rsidRPr="007025F9">
              <w:t>Колотовкиной</w:t>
            </w:r>
            <w:proofErr w:type="spellEnd"/>
            <w:r w:rsidRPr="007025F9">
              <w:t>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2" w:rsidRPr="007025F9" w:rsidRDefault="00121849" w:rsidP="00451633">
            <w:pPr>
              <w:rPr>
                <w:kern w:val="2"/>
                <w14:ligatures w14:val="standardContextual"/>
              </w:rPr>
            </w:pPr>
            <w:hyperlink r:id="rId38" w:history="1">
              <w:r w:rsidR="00F56342" w:rsidRPr="007025F9">
                <w:rPr>
                  <w:rStyle w:val="a5"/>
                  <w:kern w:val="2"/>
                  <w14:ligatures w14:val="standardContextual"/>
                </w:rPr>
                <w:t>https://t.me/kazanbiev_ar/158</w:t>
              </w:r>
            </w:hyperlink>
            <w:r w:rsidR="00F56342" w:rsidRPr="007025F9">
              <w:rPr>
                <w:kern w:val="2"/>
                <w14:ligatures w14:val="standardContextual"/>
              </w:rPr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28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29.08.2024г.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Участие в </w:t>
            </w:r>
            <w:proofErr w:type="spellStart"/>
            <w:proofErr w:type="gramStart"/>
            <w:r w:rsidRPr="007025F9">
              <w:t>в</w:t>
            </w:r>
            <w:proofErr w:type="spellEnd"/>
            <w:proofErr w:type="gramEnd"/>
            <w:r w:rsidRPr="007025F9">
              <w:t xml:space="preserve"> телепередаче на ГТРК «</w:t>
            </w:r>
            <w:proofErr w:type="spellStart"/>
            <w:r w:rsidRPr="007025F9">
              <w:t>Дагеста</w:t>
            </w:r>
            <w:proofErr w:type="spellEnd"/>
            <w:r w:rsidRPr="007025F9">
              <w:t>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roofErr w:type="spellStart"/>
            <w:r w:rsidRPr="007025F9">
              <w:t>Абдулгаджиев</w:t>
            </w:r>
            <w:proofErr w:type="spellEnd"/>
            <w:r w:rsidRPr="007025F9">
              <w:t xml:space="preserve"> Шамиль, Виктория Гаджиева, </w:t>
            </w:r>
            <w:proofErr w:type="spellStart"/>
            <w:r w:rsidRPr="007025F9">
              <w:t>мамма</w:t>
            </w:r>
            <w:proofErr w:type="spellEnd"/>
            <w:r w:rsidRPr="007025F9">
              <w:t xml:space="preserve"> Мамаев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Противодействие коррупции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39" w:history="1">
              <w:r w:rsidR="00F56342" w:rsidRPr="007025F9">
                <w:rPr>
                  <w:rStyle w:val="a5"/>
                </w:rPr>
                <w:t>https://t.me/op_rd7/5674?single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29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09.09.2024г.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Встреча с молодежью Дагестана в Избербаше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roofErr w:type="spellStart"/>
            <w:r w:rsidRPr="007025F9">
              <w:t>Абдулгаджиев</w:t>
            </w:r>
            <w:proofErr w:type="spellEnd"/>
            <w:r w:rsidRPr="007025F9">
              <w:t xml:space="preserve"> Шамиль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«О Защитниках Отечества»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40" w:history="1">
              <w:r w:rsidR="00F56342" w:rsidRPr="007025F9">
                <w:rPr>
                  <w:rStyle w:val="a5"/>
                </w:rPr>
                <w:t>https://t.me/abdulgadzhiev/798?single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11.09.2024г.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Обращение к </w:t>
            </w:r>
            <w:proofErr w:type="gramStart"/>
            <w:r w:rsidRPr="007025F9">
              <w:t>Телеграмм-канале</w:t>
            </w:r>
            <w:proofErr w:type="gramEnd"/>
            <w:r w:rsidRPr="007025F9">
              <w:t xml:space="preserve"> к родителям учащихся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roofErr w:type="spellStart"/>
            <w:r w:rsidRPr="007025F9">
              <w:t>Абдулгаджиев</w:t>
            </w:r>
            <w:proofErr w:type="spellEnd"/>
            <w:r w:rsidRPr="007025F9">
              <w:t xml:space="preserve"> Шамиль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Обращение к </w:t>
            </w:r>
            <w:proofErr w:type="gramStart"/>
            <w:r w:rsidRPr="007025F9">
              <w:t>Телеграмм-канале</w:t>
            </w:r>
            <w:proofErr w:type="gramEnd"/>
            <w:r w:rsidRPr="007025F9">
              <w:t xml:space="preserve"> к родителям учащихся о воспитании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41" w:history="1">
              <w:r w:rsidR="00F56342" w:rsidRPr="007025F9">
                <w:rPr>
                  <w:rStyle w:val="a5"/>
                </w:rPr>
                <w:t>https://t.me/abdulgadzhiev/805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31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12.09.2024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Встреча с учащимися гимназии №28 г. Махачкалы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roofErr w:type="spellStart"/>
            <w:r w:rsidRPr="007025F9">
              <w:t>Абдулгаджиев</w:t>
            </w:r>
            <w:proofErr w:type="spellEnd"/>
            <w:r w:rsidRPr="007025F9">
              <w:t xml:space="preserve"> Шамиль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Встреча с учащимися гимназии №28 г. Махачкалы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42" w:history="1">
              <w:r w:rsidR="00F56342" w:rsidRPr="007025F9">
                <w:rPr>
                  <w:rStyle w:val="a5"/>
                </w:rPr>
                <w:t>https://t.me/op_rd7/5775?single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32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12.09.2024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Поздравил Главу РД с днем рождения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Поздравление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43" w:history="1">
              <w:r w:rsidR="00F56342" w:rsidRPr="007025F9">
                <w:rPr>
                  <w:rStyle w:val="a5"/>
                </w:rPr>
                <w:t>https://t.me/kazanbiev_ar/160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33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01.10.2024г.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Участие в турнире по футболу</w:t>
            </w:r>
            <w:proofErr w:type="gramStart"/>
            <w:r w:rsidRPr="007025F9">
              <w:t xml:space="preserve"> ,</w:t>
            </w:r>
            <w:proofErr w:type="gramEnd"/>
            <w:r w:rsidRPr="007025F9">
              <w:t xml:space="preserve"> посвященный памяти руководителей </w:t>
            </w:r>
            <w:proofErr w:type="spellStart"/>
            <w:r w:rsidRPr="007025F9">
              <w:t>Унцукульского</w:t>
            </w:r>
            <w:proofErr w:type="spellEnd"/>
            <w:r w:rsidRPr="007025F9">
              <w:t xml:space="preserve"> района, отдавших жизнь в борьбе с </w:t>
            </w:r>
            <w:proofErr w:type="spellStart"/>
            <w:r w:rsidRPr="007025F9">
              <w:t>террористаами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roofErr w:type="spellStart"/>
            <w:r w:rsidRPr="007025F9">
              <w:t>Абдулгаджиев</w:t>
            </w:r>
            <w:proofErr w:type="spellEnd"/>
            <w:r w:rsidRPr="007025F9">
              <w:t xml:space="preserve"> Шамиль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Турнир по футболу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44" w:history="1">
              <w:r w:rsidR="00F56342" w:rsidRPr="007025F9">
                <w:rPr>
                  <w:rStyle w:val="a5"/>
                </w:rPr>
                <w:t>https://t.me/abdulgadzhiev/851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lastRenderedPageBreak/>
              <w:t>34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05.10.2024г.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Участие в</w:t>
            </w:r>
            <w:r>
              <w:t>о Всероссийском</w:t>
            </w:r>
            <w:r w:rsidRPr="007025F9">
              <w:t xml:space="preserve"> педагогическом  форуме в Кремле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roofErr w:type="spellStart"/>
            <w:r w:rsidRPr="007025F9">
              <w:t>Казанбиев</w:t>
            </w:r>
            <w:proofErr w:type="spellEnd"/>
            <w:r w:rsidRPr="007025F9">
              <w:t xml:space="preserve"> А.</w:t>
            </w:r>
            <w:proofErr w:type="gramStart"/>
            <w:r w:rsidRPr="007025F9">
              <w:t>Р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Поздравительное обращение к педагогам Дагестана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Default="00121849" w:rsidP="00451633">
            <w:hyperlink r:id="rId45" w:history="1">
              <w:r w:rsidR="00F56342" w:rsidRPr="007025F9">
                <w:rPr>
                  <w:rStyle w:val="a5"/>
                </w:rPr>
                <w:t>https://t.me/kazanbiev_ar/162</w:t>
              </w:r>
            </w:hyperlink>
            <w:r w:rsidR="00F56342" w:rsidRPr="007025F9">
              <w:t xml:space="preserve"> </w:t>
            </w:r>
          </w:p>
          <w:p w:rsidR="00F56342" w:rsidRPr="007025F9" w:rsidRDefault="00121849" w:rsidP="00451633">
            <w:hyperlink r:id="rId46" w:history="1">
              <w:r w:rsidR="00F56342" w:rsidRPr="00324EB8">
                <w:rPr>
                  <w:rStyle w:val="a5"/>
                </w:rPr>
                <w:t>https://t.me/minobrnauki_rd/19404</w:t>
              </w:r>
            </w:hyperlink>
            <w:r w:rsidR="00F56342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35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09.10.2024г.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Обращение к </w:t>
            </w:r>
            <w:proofErr w:type="gramStart"/>
            <w:r w:rsidRPr="007025F9">
              <w:t>Телеграмм-канале</w:t>
            </w:r>
            <w:proofErr w:type="gramEnd"/>
            <w:r w:rsidRPr="007025F9">
              <w:t xml:space="preserve"> к родителям учащихся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roofErr w:type="spellStart"/>
            <w:r w:rsidRPr="007025F9">
              <w:t>Абдулгаджиев</w:t>
            </w:r>
            <w:proofErr w:type="spellEnd"/>
            <w:r w:rsidRPr="007025F9">
              <w:t xml:space="preserve"> Шамиль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Обращение в </w:t>
            </w:r>
            <w:proofErr w:type="gramStart"/>
            <w:r w:rsidRPr="007025F9">
              <w:t>Телеграмм-канале</w:t>
            </w:r>
            <w:proofErr w:type="gramEnd"/>
            <w:r w:rsidRPr="007025F9">
              <w:t xml:space="preserve"> к родителям учащихся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47" w:history="1">
              <w:r w:rsidR="00F56342" w:rsidRPr="007025F9">
                <w:rPr>
                  <w:rStyle w:val="a5"/>
                </w:rPr>
                <w:t>https://t.me/abdulgadzhiev/860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36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13.10.2024г.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Обращение к Дагестанцам в </w:t>
            </w:r>
            <w:proofErr w:type="gramStart"/>
            <w:r w:rsidRPr="007025F9">
              <w:t>Телеграмм-канале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roofErr w:type="spellStart"/>
            <w:r w:rsidRPr="007025F9">
              <w:t>Абдулгаджиев</w:t>
            </w:r>
            <w:proofErr w:type="spellEnd"/>
            <w:r w:rsidRPr="007025F9">
              <w:t xml:space="preserve"> Шамиль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Обращение к Дагестанцам в </w:t>
            </w:r>
            <w:proofErr w:type="gramStart"/>
            <w:r w:rsidRPr="007025F9">
              <w:t>Телеграмм-канале</w:t>
            </w:r>
            <w:proofErr w:type="gramEnd"/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48" w:history="1">
              <w:r w:rsidR="00F56342" w:rsidRPr="007025F9">
                <w:rPr>
                  <w:rStyle w:val="a5"/>
                </w:rPr>
                <w:t>https://t.me/abdulgadzhiev/863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37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24.10.2024г.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Обращение к Дагестанцам в </w:t>
            </w:r>
            <w:proofErr w:type="gramStart"/>
            <w:r w:rsidRPr="007025F9">
              <w:t>Телеграмм-канале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roofErr w:type="spellStart"/>
            <w:r w:rsidRPr="007025F9">
              <w:t>Абдулгаджиев</w:t>
            </w:r>
            <w:proofErr w:type="spellEnd"/>
            <w:r w:rsidRPr="007025F9">
              <w:t xml:space="preserve"> Шамиль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Обращение к Дагестанцам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49" w:history="1">
              <w:r w:rsidR="00F56342" w:rsidRPr="007025F9">
                <w:rPr>
                  <w:rStyle w:val="a5"/>
                </w:rPr>
                <w:t>https://t.me/abdulgadzhiev/867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2" w:rsidRPr="007025F9" w:rsidRDefault="00121849" w:rsidP="00451633">
            <w:pPr>
              <w:rPr>
                <w:kern w:val="2"/>
                <w14:ligatures w14:val="standardContextual"/>
              </w:rPr>
            </w:pPr>
            <w:r>
              <w:t>38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2" w:rsidRPr="007025F9" w:rsidRDefault="00F56342" w:rsidP="00451633">
            <w:pPr>
              <w:rPr>
                <w:kern w:val="2"/>
                <w14:ligatures w14:val="standardContextual"/>
              </w:rPr>
            </w:pPr>
            <w:r w:rsidRPr="007025F9">
              <w:t>31.10.2022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2" w:rsidRPr="007025F9" w:rsidRDefault="00F56342" w:rsidP="00451633">
            <w:pPr>
              <w:rPr>
                <w:kern w:val="2"/>
                <w14:ligatures w14:val="standardContextual"/>
              </w:rPr>
            </w:pPr>
            <w:r w:rsidRPr="007025F9">
              <w:t xml:space="preserve">Обращение  </w:t>
            </w:r>
            <w:proofErr w:type="gramStart"/>
            <w:r w:rsidRPr="007025F9">
              <w:t>в</w:t>
            </w:r>
            <w:proofErr w:type="gramEnd"/>
            <w:r w:rsidRPr="007025F9">
              <w:t xml:space="preserve"> </w:t>
            </w:r>
            <w:proofErr w:type="gramStart"/>
            <w:r w:rsidRPr="007025F9">
              <w:t>Телеграмм</w:t>
            </w:r>
            <w:proofErr w:type="gramEnd"/>
            <w:r w:rsidRPr="007025F9">
              <w:t xml:space="preserve"> канале по поводу патриотизма Дагестанцев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2" w:rsidRPr="007025F9" w:rsidRDefault="00F56342" w:rsidP="00451633">
            <w:pPr>
              <w:rPr>
                <w:kern w:val="2"/>
                <w14:ligatures w14:val="standardContextual"/>
              </w:rPr>
            </w:pPr>
            <w:proofErr w:type="spellStart"/>
            <w:r w:rsidRPr="007025F9">
              <w:t>Казанбиев</w:t>
            </w:r>
            <w:proofErr w:type="spellEnd"/>
            <w:r w:rsidRPr="007025F9">
              <w:t xml:space="preserve"> А.</w:t>
            </w:r>
            <w:proofErr w:type="gramStart"/>
            <w:r w:rsidRPr="007025F9">
              <w:t>Р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2" w:rsidRPr="007025F9" w:rsidRDefault="00F56342" w:rsidP="00451633">
            <w:pPr>
              <w:rPr>
                <w:kern w:val="2"/>
                <w14:ligatures w14:val="standardContextual"/>
              </w:rPr>
            </w:pPr>
            <w:r w:rsidRPr="007025F9">
              <w:t>О патриотичности Дагестанцев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2" w:rsidRPr="007025F9" w:rsidRDefault="00121849" w:rsidP="00451633">
            <w:pPr>
              <w:rPr>
                <w:kern w:val="2"/>
                <w14:ligatures w14:val="standardContextual"/>
              </w:rPr>
            </w:pPr>
            <w:hyperlink r:id="rId50" w:history="1">
              <w:r w:rsidR="00F56342" w:rsidRPr="007025F9">
                <w:rPr>
                  <w:rStyle w:val="a5"/>
                  <w:kern w:val="2"/>
                  <w14:ligatures w14:val="standardContextual"/>
                </w:rPr>
                <w:t>https://t.me/molniyakavkaz/8471</w:t>
              </w:r>
            </w:hyperlink>
            <w:r w:rsidR="00F56342" w:rsidRPr="007025F9">
              <w:rPr>
                <w:kern w:val="2"/>
                <w14:ligatures w14:val="standardContextual"/>
              </w:rPr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39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>
              <w:t>26.10.2024г.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>
              <w:t>Встреча со студентами Филиала ФГБОУ ВО «ДГТУ» в Каспийске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roofErr w:type="spellStart"/>
            <w:r w:rsidRPr="007025F9">
              <w:t>Казанбиев</w:t>
            </w:r>
            <w:proofErr w:type="spellEnd"/>
            <w:r w:rsidRPr="007025F9">
              <w:t xml:space="preserve"> А.</w:t>
            </w:r>
            <w:proofErr w:type="gramStart"/>
            <w:r w:rsidRPr="007025F9">
              <w:t>Р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>
              <w:t>Патриотизм. Любовь к Родине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/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07.11.2024г.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Обращение к молодежи Дагестана в </w:t>
            </w:r>
            <w:proofErr w:type="gramStart"/>
            <w:r w:rsidRPr="007025F9">
              <w:t>Телеграмм-канале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roofErr w:type="spellStart"/>
            <w:r w:rsidRPr="007025F9">
              <w:t>Абдулгаджиев</w:t>
            </w:r>
            <w:proofErr w:type="spellEnd"/>
            <w:r w:rsidRPr="007025F9">
              <w:t xml:space="preserve"> Шамиль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Обращение к молодежи Дагестана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51" w:history="1">
              <w:r w:rsidR="00F56342" w:rsidRPr="007025F9">
                <w:rPr>
                  <w:rStyle w:val="a5"/>
                </w:rPr>
                <w:t>https://t.me/abdulgadzhiev/880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41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15.11.2024г.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Участие в Антитеррористическом форуме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Виктория Гаджиева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О профилактике терроризма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52" w:history="1">
              <w:r w:rsidR="00F56342" w:rsidRPr="007025F9">
                <w:rPr>
                  <w:rStyle w:val="a5"/>
                </w:rPr>
                <w:t>https://t.me/ViktoriaGadzhieva/949?single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42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26.11.2024г.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Встреча с руководителем «Дагэнерго» Арсеном Гаджиевым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roofErr w:type="spellStart"/>
            <w:r w:rsidRPr="007025F9">
              <w:t>Абдулгаджиев</w:t>
            </w:r>
            <w:proofErr w:type="spellEnd"/>
            <w:r w:rsidRPr="007025F9">
              <w:t xml:space="preserve"> Шамиль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rPr>
                <w:kern w:val="2"/>
                <w14:ligatures w14:val="standardContextual"/>
              </w:rPr>
            </w:pPr>
            <w:r w:rsidRPr="007025F9">
              <w:t>Встреча с руководителем «Дагэнерго» Арсеном Гаджиевым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53" w:history="1">
              <w:r w:rsidR="00F56342" w:rsidRPr="007025F9">
                <w:rPr>
                  <w:rStyle w:val="a5"/>
                </w:rPr>
                <w:t>https://t.me/abdulgadzhiev/884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43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28.11.2024г.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Поездка в </w:t>
            </w:r>
            <w:proofErr w:type="spellStart"/>
            <w:r w:rsidRPr="007025F9">
              <w:t>Левашинский</w:t>
            </w:r>
            <w:proofErr w:type="spellEnd"/>
            <w:r w:rsidRPr="007025F9">
              <w:t xml:space="preserve"> район РД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roofErr w:type="spellStart"/>
            <w:r w:rsidRPr="007025F9">
              <w:t>Абдулгаджиев</w:t>
            </w:r>
            <w:proofErr w:type="spellEnd"/>
            <w:r w:rsidRPr="007025F9">
              <w:t xml:space="preserve"> Шамиль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rPr>
                <w:kern w:val="2"/>
                <w14:ligatures w14:val="standardContextual"/>
              </w:rPr>
            </w:pPr>
            <w:r w:rsidRPr="007025F9">
              <w:rPr>
                <w:kern w:val="2"/>
                <w14:ligatures w14:val="standardContextual"/>
              </w:rPr>
              <w:t xml:space="preserve">Встреча с жителями </w:t>
            </w:r>
            <w:proofErr w:type="spellStart"/>
            <w:r w:rsidRPr="007025F9">
              <w:rPr>
                <w:kern w:val="2"/>
                <w14:ligatures w14:val="standardContextual"/>
              </w:rPr>
              <w:t>Левашинского</w:t>
            </w:r>
            <w:proofErr w:type="spellEnd"/>
            <w:r w:rsidRPr="007025F9">
              <w:rPr>
                <w:kern w:val="2"/>
                <w14:ligatures w14:val="standardContextual"/>
              </w:rPr>
              <w:t xml:space="preserve"> района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54" w:history="1">
              <w:r w:rsidR="00F56342" w:rsidRPr="007025F9">
                <w:rPr>
                  <w:rStyle w:val="a5"/>
                </w:rPr>
                <w:t>https://t.me/abdulgadzhiev/886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03.12.2024г.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Организация встречи с руководителями общественных организаций </w:t>
            </w:r>
            <w:proofErr w:type="spellStart"/>
            <w:r w:rsidRPr="007025F9">
              <w:t>Сверного</w:t>
            </w:r>
            <w:proofErr w:type="spellEnd"/>
            <w:r w:rsidRPr="007025F9">
              <w:t xml:space="preserve"> округа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roofErr w:type="spellStart"/>
            <w:r w:rsidRPr="007025F9">
              <w:t>Абдулгаджиев</w:t>
            </w:r>
            <w:proofErr w:type="spellEnd"/>
            <w:r w:rsidRPr="007025F9">
              <w:t xml:space="preserve"> Шамиль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rPr>
                <w:kern w:val="2"/>
                <w14:ligatures w14:val="standardContextual"/>
              </w:rPr>
            </w:pPr>
            <w:r w:rsidRPr="007025F9">
              <w:t xml:space="preserve">Организация встречи с руководителями общественных организаций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55" w:history="1">
              <w:r w:rsidR="00F56342" w:rsidRPr="007025F9">
                <w:rPr>
                  <w:rStyle w:val="a5"/>
                </w:rPr>
                <w:t>https://t.me/abdulgadzhiev/890?single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45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09.12.2024г.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Интервью на </w:t>
            </w:r>
            <w:proofErr w:type="gramStart"/>
            <w:r w:rsidRPr="007025F9">
              <w:t>Телеграмм-канале</w:t>
            </w:r>
            <w:proofErr w:type="gramEnd"/>
            <w:r w:rsidRPr="007025F9">
              <w:t xml:space="preserve">  о Героях СВО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roofErr w:type="spellStart"/>
            <w:r w:rsidRPr="007025F9">
              <w:t>Абдулгаджиев</w:t>
            </w:r>
            <w:proofErr w:type="spellEnd"/>
            <w:r w:rsidRPr="007025F9">
              <w:t xml:space="preserve"> Шамиль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rPr>
                <w:kern w:val="2"/>
                <w14:ligatures w14:val="standardContextual"/>
              </w:rPr>
            </w:pPr>
            <w:r w:rsidRPr="007025F9">
              <w:t xml:space="preserve">Интервью на </w:t>
            </w:r>
            <w:proofErr w:type="gramStart"/>
            <w:r w:rsidRPr="007025F9">
              <w:t>Телеграмм-канале</w:t>
            </w:r>
            <w:proofErr w:type="gramEnd"/>
            <w:r w:rsidRPr="007025F9">
              <w:t xml:space="preserve">  о Героях СВО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56" w:history="1">
              <w:r w:rsidR="00F56342" w:rsidRPr="007025F9">
                <w:rPr>
                  <w:rStyle w:val="a5"/>
                </w:rPr>
                <w:t>https://t.me/abdulgadzhiev/892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46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11.12.2024г.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Интервью телеканалу ННТ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roofErr w:type="spellStart"/>
            <w:r w:rsidRPr="007025F9">
              <w:t>Абдулгаджиев</w:t>
            </w:r>
            <w:proofErr w:type="spellEnd"/>
            <w:r w:rsidRPr="007025F9">
              <w:t xml:space="preserve"> Шамиль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rPr>
                <w:kern w:val="2"/>
                <w14:ligatures w14:val="standardContextual"/>
              </w:rPr>
            </w:pPr>
            <w:r w:rsidRPr="007025F9">
              <w:t>Интервью телеканалу ННТ. «Видеоигры»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hyperlink r:id="rId57" w:history="1">
              <w:r w:rsidR="00F56342" w:rsidRPr="007025F9">
                <w:rPr>
                  <w:rStyle w:val="a5"/>
                </w:rPr>
                <w:t>https://t.me/abdulgadzhiev/897</w:t>
              </w:r>
            </w:hyperlink>
            <w:r w:rsidR="00F56342" w:rsidRPr="007025F9">
              <w:t xml:space="preserve"> 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2" w:rsidRPr="007025F9" w:rsidRDefault="00121849" w:rsidP="00451633">
            <w:pPr>
              <w:rPr>
                <w:kern w:val="2"/>
                <w14:ligatures w14:val="standardContextual"/>
              </w:rPr>
            </w:pPr>
            <w:r>
              <w:lastRenderedPageBreak/>
              <w:t>47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2" w:rsidRPr="007025F9" w:rsidRDefault="00F56342" w:rsidP="00451633">
            <w:pPr>
              <w:rPr>
                <w:kern w:val="2"/>
                <w14:ligatures w14:val="standardContextual"/>
              </w:rPr>
            </w:pPr>
            <w:r w:rsidRPr="007025F9">
              <w:t>12.12.2024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2" w:rsidRPr="007025F9" w:rsidRDefault="00F56342" w:rsidP="00451633">
            <w:pPr>
              <w:rPr>
                <w:kern w:val="2"/>
                <w14:ligatures w14:val="standardContextual"/>
              </w:rPr>
            </w:pPr>
            <w:r w:rsidRPr="007025F9">
              <w:t xml:space="preserve">Интервью на </w:t>
            </w:r>
            <w:proofErr w:type="gramStart"/>
            <w:r w:rsidRPr="007025F9">
              <w:t>Телеграмм-канале</w:t>
            </w:r>
            <w:proofErr w:type="gramEnd"/>
            <w:r w:rsidRPr="007025F9">
              <w:t xml:space="preserve">  о контроле за содержанием видеоигр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2" w:rsidRPr="007025F9" w:rsidRDefault="00F56342" w:rsidP="00451633">
            <w:pPr>
              <w:rPr>
                <w:kern w:val="2"/>
                <w14:ligatures w14:val="standardContextual"/>
              </w:rPr>
            </w:pPr>
            <w:proofErr w:type="spellStart"/>
            <w:r w:rsidRPr="007025F9">
              <w:t>Абдулгаджиев</w:t>
            </w:r>
            <w:proofErr w:type="spellEnd"/>
            <w:r w:rsidRPr="007025F9">
              <w:t xml:space="preserve"> Шамиль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rPr>
                <w:kern w:val="2"/>
                <w14:ligatures w14:val="standardContextual"/>
              </w:rPr>
            </w:pPr>
            <w:r w:rsidRPr="007025F9">
              <w:t xml:space="preserve">Интервью на </w:t>
            </w:r>
            <w:proofErr w:type="gramStart"/>
            <w:r w:rsidRPr="007025F9">
              <w:t>Телеграмм-канале</w:t>
            </w:r>
            <w:proofErr w:type="gramEnd"/>
            <w:r w:rsidRPr="007025F9">
              <w:t xml:space="preserve">  о контроле за содержанием видеоигр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Pr>
              <w:rPr>
                <w:kern w:val="2"/>
                <w14:ligatures w14:val="standardContextual"/>
              </w:rPr>
            </w:pPr>
            <w:r w:rsidRPr="007025F9">
              <w:t xml:space="preserve"> </w:t>
            </w:r>
            <w:hyperlink r:id="rId58" w:history="1">
              <w:r w:rsidRPr="007025F9">
                <w:rPr>
                  <w:rStyle w:val="a5"/>
                </w:rPr>
                <w:t>https://t.me/abdulgadzhiev/898</w:t>
              </w:r>
            </w:hyperlink>
            <w:r w:rsidRPr="007025F9">
              <w:t xml:space="preserve"> ь</w:t>
            </w:r>
          </w:p>
        </w:tc>
      </w:tr>
      <w:tr w:rsidR="00F56342" w:rsidRPr="007025F9" w:rsidTr="0045163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121849" w:rsidP="00451633">
            <w:r>
              <w:t>48</w:t>
            </w:r>
            <w:bookmarkStart w:id="0" w:name="_GoBack"/>
            <w:bookmarkEnd w:id="0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>27.12.2024г.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Встреча с </w:t>
            </w:r>
            <w:proofErr w:type="spellStart"/>
            <w:r w:rsidRPr="007025F9">
              <w:t>дпутатлом</w:t>
            </w:r>
            <w:proofErr w:type="spellEnd"/>
            <w:r w:rsidRPr="007025F9">
              <w:t xml:space="preserve"> Госдумы </w:t>
            </w:r>
            <w:proofErr w:type="spellStart"/>
            <w:r w:rsidRPr="007025F9">
              <w:t>Хамзаевым</w:t>
            </w:r>
            <w:proofErr w:type="spellEnd"/>
            <w:r w:rsidRPr="007025F9">
              <w:t xml:space="preserve"> Б.С.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proofErr w:type="spellStart"/>
            <w:r w:rsidRPr="007025F9">
              <w:t>Казанбиев</w:t>
            </w:r>
            <w:proofErr w:type="spellEnd"/>
            <w:r w:rsidRPr="007025F9">
              <w:t xml:space="preserve"> А.Р.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>
            <w:r w:rsidRPr="007025F9">
              <w:t xml:space="preserve">Встреча с </w:t>
            </w:r>
            <w:proofErr w:type="spellStart"/>
            <w:r w:rsidRPr="007025F9">
              <w:t>дпутатлом</w:t>
            </w:r>
            <w:proofErr w:type="spellEnd"/>
            <w:r w:rsidRPr="007025F9">
              <w:t xml:space="preserve"> Госдумы </w:t>
            </w:r>
            <w:proofErr w:type="spellStart"/>
            <w:r w:rsidRPr="007025F9">
              <w:t>Хамзаевым</w:t>
            </w:r>
            <w:proofErr w:type="spellEnd"/>
            <w:r w:rsidRPr="007025F9">
              <w:t xml:space="preserve"> Б.С.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2" w:rsidRPr="007025F9" w:rsidRDefault="00F56342" w:rsidP="00451633"/>
        </w:tc>
      </w:tr>
    </w:tbl>
    <w:p w:rsidR="00F56342" w:rsidRPr="007025F9" w:rsidRDefault="00F56342" w:rsidP="00F56342"/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Комиссии по делам молодежи, </w:t>
      </w: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спорта, развитию добровольчества </w:t>
      </w: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патриотическому воспитанию</w:t>
      </w:r>
    </w:p>
    <w:p w:rsidR="001D31BB" w:rsidRDefault="001D31BB" w:rsidP="001D31B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Общественной палаты Республики Дагестан </w:t>
      </w:r>
    </w:p>
    <w:p w:rsidR="001D31BB" w:rsidRDefault="001D31BB" w:rsidP="001D31BB">
      <w:pPr>
        <w:spacing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25.07.2023 г., протокол №1</w:t>
      </w:r>
      <w:r>
        <w:rPr>
          <w:sz w:val="24"/>
          <w:szCs w:val="24"/>
        </w:rPr>
        <w:t xml:space="preserve"> </w:t>
      </w:r>
    </w:p>
    <w:p w:rsidR="001D31BB" w:rsidRDefault="001D31BB" w:rsidP="001D31BB">
      <w:pPr>
        <w:jc w:val="center"/>
        <w:rPr>
          <w:b/>
          <w:sz w:val="32"/>
          <w:szCs w:val="32"/>
        </w:rPr>
      </w:pPr>
    </w:p>
    <w:p w:rsidR="001D31BB" w:rsidRDefault="001D31BB" w:rsidP="001D31BB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Общественная палата Республики Дагестан</w:t>
      </w:r>
    </w:p>
    <w:p w:rsidR="001D31BB" w:rsidRDefault="001D31BB" w:rsidP="001D31BB">
      <w:pPr>
        <w:jc w:val="center"/>
        <w:rPr>
          <w:b/>
          <w:sz w:val="32"/>
          <w:szCs w:val="32"/>
        </w:rPr>
      </w:pPr>
    </w:p>
    <w:p w:rsidR="001D31BB" w:rsidRDefault="001D31BB" w:rsidP="001D31BB">
      <w:pPr>
        <w:tabs>
          <w:tab w:val="center" w:pos="4677"/>
          <w:tab w:val="left" w:pos="78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1D31BB" w:rsidRDefault="001D31BB" w:rsidP="001D31BB">
      <w:pPr>
        <w:tabs>
          <w:tab w:val="center" w:pos="4677"/>
          <w:tab w:val="left" w:pos="7875"/>
        </w:tabs>
        <w:rPr>
          <w:rFonts w:ascii="Times New Roman" w:hAnsi="Times New Roman" w:cs="Times New Roman"/>
          <w:b/>
          <w:sz w:val="56"/>
          <w:szCs w:val="56"/>
        </w:rPr>
      </w:pPr>
    </w:p>
    <w:p w:rsidR="001D31BB" w:rsidRDefault="001D31BB" w:rsidP="001D31BB">
      <w:pPr>
        <w:tabs>
          <w:tab w:val="center" w:pos="4677"/>
          <w:tab w:val="left" w:pos="7875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</w:t>
      </w:r>
      <w:r>
        <w:rPr>
          <w:rFonts w:ascii="Times New Roman" w:hAnsi="Times New Roman" w:cs="Times New Roman"/>
          <w:b/>
          <w:sz w:val="52"/>
          <w:szCs w:val="52"/>
        </w:rPr>
        <w:t xml:space="preserve">Положение </w:t>
      </w:r>
      <w:r>
        <w:rPr>
          <w:rFonts w:ascii="Times New Roman" w:hAnsi="Times New Roman" w:cs="Times New Roman"/>
          <w:b/>
          <w:sz w:val="52"/>
          <w:szCs w:val="52"/>
        </w:rPr>
        <w:tab/>
      </w:r>
    </w:p>
    <w:p w:rsidR="001D31BB" w:rsidRDefault="001D31BB" w:rsidP="001D31B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о Комиссии по делам молодежи, спорта, развитию добровольчества и патриотическому воспитанию </w:t>
      </w:r>
    </w:p>
    <w:p w:rsidR="001D31BB" w:rsidRDefault="001D31BB" w:rsidP="001D31BB">
      <w:pPr>
        <w:jc w:val="center"/>
        <w:rPr>
          <w:b/>
          <w:sz w:val="56"/>
          <w:szCs w:val="56"/>
        </w:rPr>
      </w:pPr>
    </w:p>
    <w:p w:rsidR="001D31BB" w:rsidRDefault="001D31BB" w:rsidP="001D31BB">
      <w:pPr>
        <w:jc w:val="center"/>
        <w:rPr>
          <w:b/>
          <w:sz w:val="56"/>
          <w:szCs w:val="56"/>
        </w:rPr>
      </w:pPr>
    </w:p>
    <w:p w:rsidR="001D31BB" w:rsidRDefault="001D31BB" w:rsidP="001D31BB">
      <w:pPr>
        <w:jc w:val="center"/>
        <w:rPr>
          <w:b/>
          <w:sz w:val="56"/>
          <w:szCs w:val="56"/>
        </w:rPr>
      </w:pPr>
    </w:p>
    <w:p w:rsidR="001D31BB" w:rsidRDefault="001D31BB" w:rsidP="001D31BB">
      <w:pPr>
        <w:jc w:val="center"/>
        <w:rPr>
          <w:b/>
          <w:sz w:val="56"/>
          <w:szCs w:val="56"/>
        </w:rPr>
      </w:pPr>
    </w:p>
    <w:p w:rsidR="001D31BB" w:rsidRDefault="001D31BB" w:rsidP="001D31BB">
      <w:pPr>
        <w:rPr>
          <w:b/>
          <w:sz w:val="28"/>
          <w:szCs w:val="28"/>
        </w:rPr>
      </w:pPr>
    </w:p>
    <w:p w:rsidR="001D31BB" w:rsidRDefault="001D31BB" w:rsidP="001D31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1C643B">
        <w:rPr>
          <w:b/>
          <w:sz w:val="28"/>
          <w:szCs w:val="28"/>
        </w:rPr>
        <w:t xml:space="preserve">                            2023</w:t>
      </w:r>
      <w:r>
        <w:rPr>
          <w:b/>
          <w:sz w:val="28"/>
          <w:szCs w:val="28"/>
        </w:rPr>
        <w:t>г.</w:t>
      </w:r>
    </w:p>
    <w:p w:rsidR="001D31BB" w:rsidRDefault="001D31BB" w:rsidP="001D31BB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1D31BB" w:rsidRDefault="001D31BB" w:rsidP="001D31BB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Комиссия по  делам молодежи, спорта, развитию добровольчества и патриотическому воспитанию </w:t>
      </w:r>
      <w:r>
        <w:rPr>
          <w:rFonts w:ascii="Times New Roman" w:hAnsi="Times New Roman" w:cs="Times New Roman"/>
          <w:sz w:val="28"/>
          <w:szCs w:val="28"/>
        </w:rPr>
        <w:t>Общественной палаты Республики Дагестан (далее - Комиссия) является постоянно действующим органом Общественной палаты Республики Дагестан, образуется на срок полномочий членов Общественной палаты Республики Дагестан руководствуется Законом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от 17 октября 2006 года №48 «Об общественной палате Республики Дагестан»,  Регламентом Общественной палаты Республики Дагестан и настоящим Положением. </w:t>
      </w:r>
      <w:proofErr w:type="gramEnd"/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Комиссия создается для решения наиболее важных вопросов определенных Общественной палатой Республики Дагестан в сфере здравоохранения, социального развития Республики Дагестан, защиты прав и свобод граждан, общественного контроля, общественной экспертизы и выполняет нормотворческие, экспертные, аналитические, консультационные, просветительские функции, а также поддерживает гражданские инициативы в соответствии с предметом своей деятельности. </w:t>
      </w:r>
    </w:p>
    <w:p w:rsidR="001D31BB" w:rsidRDefault="001D31BB" w:rsidP="001D31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Порядок формирования Комиссии по  делам молодежи, спорта, развитию добровольчества и патриотическому воспитанию 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Кандидатура председателя Комиссии предлагается председателем Общественной палаты Республики Дагестан и избирается на заседании Общественной палаты  Республики Дагестан большинством голосов от установленного числа членов Общественной палаты Республики Дагестан.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 Заместитель председателя Комиссии избирается Общественной палатой Республики Дагестан по предложению председателя Комиссии большинством голосов от установленного числа членов Общественной палаты Республики Дагестан.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 По решению комиссии могут быть избраны второй заместитель председателя комиссии и секретарь комиссии.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2.4. Решение об освобождении председателя Комиссии, заместителя председателя Комиссии от должности принимается большинством голосов от присутствующих на заседании членов Общественной палаты Республики Дагестан. 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Персональный состав Комиссии формируется на основании волеизъявления членов Общественной палаты Республики Дагестан и утверждается на заседании Совета Общественной палаты.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2.6. Члены Общественной палаты  Республики Дагестан могут состоять в одной комиссии с правом решающего голоса и в одной комиссии с правом совещательного голоса. 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Количество членов Общественной палаты с правом решающего голоса в Комиссии по  делам молодежи, спорту, развитию добровольчества и патриотическому воспитанию   не должно быть менее 5 человек.</w:t>
      </w:r>
    </w:p>
    <w:p w:rsidR="001D31BB" w:rsidRDefault="001D31BB" w:rsidP="001D31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Планирование и организация работы Комиссии по  делам молодежи, спорта, развитию добровольчества и патриотическому воспитанию 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Работа Комиссии осуществляется на основе плана работы Комиссии, утверждаемого на год, а также плана работы Общественной палаты Республики Дагестан.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Проект плана работы Комиссии подготавливается председателем Комиссии на основе предложений членов Комиссии и должен содержать наименование вопроса (мероприятия), состав исполнителей и соисполнителей, дату проведения (рассмотрения) на заседании Комиссии. 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Подготовленный проект плана работы Комиссии вносится на рассмотрение и утверждается Комиссией.                            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Корректировка планов работы и рассмотрение на заседаниях Комиссии дополнительных (внеплановых) вопросов осуществляется по предложению председателя Комиссии на основании решения Комиссии. </w:t>
      </w:r>
    </w:p>
    <w:p w:rsidR="001D31BB" w:rsidRDefault="001D31BB" w:rsidP="001D31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Организация заседаний Комиссии по  делам молодежи, спорта, развитию добровольчества и патриотическому воспитанию 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Основной формой работы Комиссии являются их заседания.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 Заседания Комиссии проводятся по мере необходимости, но не реже одного раза в месяц. 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Заседание Комиссии правомочно, если на нем присутствует более половины от общего числа членов Комиссии.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4.4. Решение Комиссии принимается большинством голосов от общего числа членов Комиссии, присутствующих на заседании.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4.5. Заседание Комиссии проводит ее председатель, заместитель председателя или член комиссии, уполномоченный председателем. 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 Член Комиссии обязан лично присутствовать на заседании Комиссии либо проинформировать председателя (заместителя председателя) Комиссии о невозможности по уважительной причине присутствовать на заседании не позднее, чем за 3 дня до дня проведения заседания Комиссии.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Проект повестки заседания Комиссии формируется председателем Комиссии на основе плана работы Комиссии. Уведомление членов Комиссии о повестке дня, месте и времени заседания Комиссии осуществляется секретарем по поручению председателя (заместителя председателя) Комиссии не менее чем за 2 дня до дня проведения заседания Комиссии.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4.8. Повестка заседания Комиссии утверждается непосредственно на ее заседании.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4.9. В заседаниях Комиссии могут принимать участие с правом совещательного голоса члены Общественной палаты Республики Дагестан. Председатель Комиссии обязан обеспечивать членов Общественной палаты Республики Дагестан, желающих принять участие в заседании Комиссии, необходимыми материалами на основании их заявления. 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На заседании Комиссии по согласованию с Председателем Комиссии могут присутствовать эксперты, а также представители заинтересованных государственных органов и общественных объединений, саморегулируемых организаций, средств массовой информации.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 В случае необходимости по инициативе председателя (заместителя председателя), членов Комиссии могут проводиться внеочередные заседания Комиссии.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4.12. Организационно-техническое обеспечение заседаний Комиссии, осуществляется аппаратом Общественной палаты Республики Дагестан .</w:t>
      </w:r>
    </w:p>
    <w:p w:rsidR="001D31BB" w:rsidRDefault="001D31BB" w:rsidP="001D31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Полномочия председателя Комиссии по  делам молодежи, спорта, развитию добровольчества и патриотическому воспитанию </w:t>
      </w:r>
    </w:p>
    <w:p w:rsidR="001D31BB" w:rsidRDefault="001D31BB" w:rsidP="001D3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5.1. Полномочия председателя Комиссии  Общественной палаты  Республики Дагестан включают в себя права и обязанности членов Общественной палаты. Председатель Комиссии, в частности:                                                                                                                              – вносит предложения о порядке работы Комиссии;                                                                                            – осуществляет подготовку проекта плана работы Комиссии;                                                                              – объявляет о проведении внеочередного заседания Комиссии по своей инициативе или по инициативе членов Комиссии;                                                                                                                                      – формирует проект повестки дня Комиссии;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– ведет заседания Комиссии, подписывает протоколы заседаний и решения Комиссии;                                  – в случае своего отсутствия поручает исполнение обязанностей председателя Комиссии заместителю председателя Комиссии или одному из членов Комиссии;                                                              – координирует работу членов Комиссии;                                                                                                                    – решает иные вопросы, связанные с деятельностью Комиссии. </w:t>
      </w:r>
    </w:p>
    <w:p w:rsidR="001D31BB" w:rsidRDefault="001D31BB" w:rsidP="001D3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Заместитель председателя Комиссии выполняет функции председателя Комиссии в период его отсутствия или по его поручению. 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1BB" w:rsidRDefault="001D31BB" w:rsidP="001D31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Секретарь Комиссии по  делам молодежи, спорта, развитию добровольчества и патриотическому воспитанию</w:t>
      </w:r>
    </w:p>
    <w:p w:rsidR="001D31BB" w:rsidRDefault="001D31BB" w:rsidP="001D3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Секретарь Комиссии  назначается председателем Комиссии  на срок действия утвержденного состава Комиссии.</w:t>
      </w:r>
    </w:p>
    <w:p w:rsidR="001D31BB" w:rsidRDefault="001D31BB" w:rsidP="001D3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Секретарь Комиссии:                                                                                                                                                       - организует подготовку к заседаниям Комиссии, включая подготовку материалов к заседаниям и проектов решений Комиссии;                                                                                                                                                  - организует ведение документации Комиссии, в том числе, отправку и получение корреспонденции Комиссии - ведет протокол заседания Комиссии;                                                           </w:t>
      </w:r>
    </w:p>
    <w:p w:rsidR="001D31BB" w:rsidRDefault="001D31BB" w:rsidP="001D3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обеспечивает подготовку проекта плана работы Комиссии, проектов повестки дня ее заседаний;                                                                                                                                                        - 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3 дней до дня проведения заседания;                                                                                                                   - выполняет поручения председателя (заместителя председателя) Комиссии по вопросам, относящимся к компетенции Комиссии;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- осуществляет взаимодействие с аппаратом Общественной палаты;                                                                                                                                                            - ведет учет посещения заседаний Комиссии ее членами.</w:t>
      </w:r>
    </w:p>
    <w:p w:rsidR="001D31BB" w:rsidRDefault="001D31BB" w:rsidP="001D31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Права и обязанности членов Комиссии по  делам молодежи, спорта, развитию добровольчества и патриотическому воспитанию </w:t>
      </w:r>
    </w:p>
    <w:p w:rsidR="001D31BB" w:rsidRDefault="001D31BB" w:rsidP="001D3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Член Комиссии имеет право:                                                                                                    - вносить на рассмотрение Комиссии свой вариант проекта решения по обсуждаемому вопросу, предлагать для рассмотрения на заседании Комиссии внеплановые вопросы, если они требуют срочного решения Комиссии;                                                                                                                                                  - в случае несогласия с принятым решением Комиссии вносить особое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мнение в протокол заседания Комиссии;                                                                                                                                    - представлять свое мнение по обсуждаемым вопросам в письменном виде, в случае невозможности участия в работе Комиссии. </w:t>
      </w:r>
      <w:proofErr w:type="gramEnd"/>
    </w:p>
    <w:p w:rsidR="001D31BB" w:rsidRDefault="001D31BB" w:rsidP="001D3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Член Комиссии обязан:                                                                                                    - соблюдать Кодекс этики члена Общественной палаты;                                                                                       - участвовать в работе Комиссии по делам молодежи, спорту, развитию добровольчества и патриотическому воспитанию и лично присутствовать на заседаниях комиссии;                                                                                                                                                                                  - заблаговременно информировать председателя (заместителя председателя) Комиссии о невозможности присутствовать на заседании Комиссии. </w:t>
      </w:r>
    </w:p>
    <w:p w:rsidR="001D31BB" w:rsidRDefault="001D31BB" w:rsidP="001D31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Оформление решений Комиссии по  делам молодежи, спорта, развитию добровольчества и патриотическому воспитанию 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Решения Комиссии оформляются в виде протокола заседания Комиссии в течение 3 рабочих дней со дня заседания Комиссии.</w:t>
      </w:r>
    </w:p>
    <w:p w:rsidR="001D31BB" w:rsidRDefault="001D31BB" w:rsidP="001D3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8.2. Протокол заседания Комиссии  подписывается Председателем Комиссии, а в случае его отсутствия заместителем Председателя Комиссии, направляется членам Комиссии и в Совет Общественной Палаты Республики Дагестан.</w:t>
      </w:r>
    </w:p>
    <w:p w:rsidR="00F56342" w:rsidRDefault="00F56342"/>
    <w:sectPr w:rsidR="00F5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74B84"/>
    <w:multiLevelType w:val="hybridMultilevel"/>
    <w:tmpl w:val="4BC8B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02"/>
    <w:rsid w:val="000C0D02"/>
    <w:rsid w:val="00121849"/>
    <w:rsid w:val="001477C2"/>
    <w:rsid w:val="001827EC"/>
    <w:rsid w:val="001C643B"/>
    <w:rsid w:val="001D31BB"/>
    <w:rsid w:val="00202090"/>
    <w:rsid w:val="002A72E6"/>
    <w:rsid w:val="0037316B"/>
    <w:rsid w:val="003B7ED1"/>
    <w:rsid w:val="00451633"/>
    <w:rsid w:val="006D399F"/>
    <w:rsid w:val="0072164F"/>
    <w:rsid w:val="007344DC"/>
    <w:rsid w:val="007C2C11"/>
    <w:rsid w:val="00860D36"/>
    <w:rsid w:val="0089496E"/>
    <w:rsid w:val="00896821"/>
    <w:rsid w:val="008D3B5F"/>
    <w:rsid w:val="008F7C5B"/>
    <w:rsid w:val="009A43A6"/>
    <w:rsid w:val="00A47735"/>
    <w:rsid w:val="00AA722D"/>
    <w:rsid w:val="00AE54A2"/>
    <w:rsid w:val="00B04E70"/>
    <w:rsid w:val="00C14EE4"/>
    <w:rsid w:val="00C221B5"/>
    <w:rsid w:val="00C94938"/>
    <w:rsid w:val="00D33AC8"/>
    <w:rsid w:val="00D46BC3"/>
    <w:rsid w:val="00EC25B2"/>
    <w:rsid w:val="00ED7A59"/>
    <w:rsid w:val="00F5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38"/>
    <w:pPr>
      <w:ind w:left="720"/>
      <w:contextualSpacing/>
    </w:pPr>
  </w:style>
  <w:style w:type="table" w:styleId="a4">
    <w:name w:val="Table Grid"/>
    <w:basedOn w:val="a1"/>
    <w:uiPriority w:val="39"/>
    <w:rsid w:val="00C9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38"/>
    <w:pPr>
      <w:ind w:left="720"/>
      <w:contextualSpacing/>
    </w:pPr>
  </w:style>
  <w:style w:type="table" w:styleId="a4">
    <w:name w:val="Table Grid"/>
    <w:basedOn w:val="a1"/>
    <w:uiPriority w:val="39"/>
    <w:rsid w:val="00C9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kazanbiev_ar/108" TargetMode="External"/><Relationship Id="rId18" Type="http://schemas.openxmlformats.org/officeDocument/2006/relationships/hyperlink" Target="https://t.me/heroesofZ/837" TargetMode="External"/><Relationship Id="rId26" Type="http://schemas.openxmlformats.org/officeDocument/2006/relationships/hyperlink" Target="https://t.me/kazanbiev_ar/135" TargetMode="External"/><Relationship Id="rId39" Type="http://schemas.openxmlformats.org/officeDocument/2006/relationships/hyperlink" Target="https://t.me/op_rd7/5674?single" TargetMode="External"/><Relationship Id="rId21" Type="http://schemas.openxmlformats.org/officeDocument/2006/relationships/hyperlink" Target="https://t.me/kayakentrayon/12553?single" TargetMode="External"/><Relationship Id="rId34" Type="http://schemas.openxmlformats.org/officeDocument/2006/relationships/hyperlink" Target="https://t.me/AbuzagirYoung/76" TargetMode="External"/><Relationship Id="rId42" Type="http://schemas.openxmlformats.org/officeDocument/2006/relationships/hyperlink" Target="https://t.me/op_rd7/5775?single" TargetMode="External"/><Relationship Id="rId47" Type="http://schemas.openxmlformats.org/officeDocument/2006/relationships/hyperlink" Target="https://t.me/abdulgadzhiev/860" TargetMode="External"/><Relationship Id="rId50" Type="http://schemas.openxmlformats.org/officeDocument/2006/relationships/hyperlink" Target="https://t.me/molniyakavkaz/8471" TargetMode="External"/><Relationship Id="rId55" Type="http://schemas.openxmlformats.org/officeDocument/2006/relationships/hyperlink" Target="https://t.me/abdulgadzhiev/890?single" TargetMode="External"/><Relationship Id="rId7" Type="http://schemas.openxmlformats.org/officeDocument/2006/relationships/hyperlink" Target="https://t.me/kazanbiev_ar/97" TargetMode="External"/><Relationship Id="rId12" Type="http://schemas.openxmlformats.org/officeDocument/2006/relationships/hyperlink" Target="https://t.me/kazanbiev_ar/106" TargetMode="External"/><Relationship Id="rId17" Type="http://schemas.openxmlformats.org/officeDocument/2006/relationships/hyperlink" Target="https://t.me/rutulskiyrayon/3713?single" TargetMode="External"/><Relationship Id="rId25" Type="http://schemas.openxmlformats.org/officeDocument/2006/relationships/hyperlink" Target="https://t.me/kazanbiev_ar/129?single" TargetMode="External"/><Relationship Id="rId33" Type="http://schemas.openxmlformats.org/officeDocument/2006/relationships/hyperlink" Target="https://t.me/AbuzagirYoung/77?single" TargetMode="External"/><Relationship Id="rId38" Type="http://schemas.openxmlformats.org/officeDocument/2006/relationships/hyperlink" Target="https://t.me/kazanbiev_ar/158" TargetMode="External"/><Relationship Id="rId46" Type="http://schemas.openxmlformats.org/officeDocument/2006/relationships/hyperlink" Target="https://t.me/minobrnauki_rd/19404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.me/rutulskiyrayon/3699" TargetMode="External"/><Relationship Id="rId20" Type="http://schemas.openxmlformats.org/officeDocument/2006/relationships/hyperlink" Target="https://t.me/kayakentrayon/12557?single" TargetMode="External"/><Relationship Id="rId29" Type="http://schemas.openxmlformats.org/officeDocument/2006/relationships/hyperlink" Target="https://t.me/kazanbiev_ar/145" TargetMode="External"/><Relationship Id="rId41" Type="http://schemas.openxmlformats.org/officeDocument/2006/relationships/hyperlink" Target="https://t.me/abdulgadzhiev/805" TargetMode="External"/><Relationship Id="rId54" Type="http://schemas.openxmlformats.org/officeDocument/2006/relationships/hyperlink" Target="https://t.me/abdulgadzhiev/8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kazanbiev_ar/94?single" TargetMode="External"/><Relationship Id="rId11" Type="http://schemas.openxmlformats.org/officeDocument/2006/relationships/hyperlink" Target="https://t.me/kazanbiev_ar/105" TargetMode="External"/><Relationship Id="rId24" Type="http://schemas.openxmlformats.org/officeDocument/2006/relationships/hyperlink" Target="https://t.me/kazanbiev_ar/125" TargetMode="External"/><Relationship Id="rId32" Type="http://schemas.openxmlformats.org/officeDocument/2006/relationships/hyperlink" Target="https://t.me/kazanbiev_ar/154" TargetMode="External"/><Relationship Id="rId37" Type="http://schemas.openxmlformats.org/officeDocument/2006/relationships/hyperlink" Target="https://t.me/ViktoriaGadzhieva/804?single" TargetMode="External"/><Relationship Id="rId40" Type="http://schemas.openxmlformats.org/officeDocument/2006/relationships/hyperlink" Target="https://t.me/abdulgadzhiev/798?single" TargetMode="External"/><Relationship Id="rId45" Type="http://schemas.openxmlformats.org/officeDocument/2006/relationships/hyperlink" Target="https://t.me/kazanbiev_ar/162" TargetMode="External"/><Relationship Id="rId53" Type="http://schemas.openxmlformats.org/officeDocument/2006/relationships/hyperlink" Target="https://t.me/abdulgadzhiev/884" TargetMode="External"/><Relationship Id="rId58" Type="http://schemas.openxmlformats.org/officeDocument/2006/relationships/hyperlink" Target="https://t.me/abdulgadzhiev/8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geroi_samara/1804" TargetMode="External"/><Relationship Id="rId23" Type="http://schemas.openxmlformats.org/officeDocument/2006/relationships/hyperlink" Target="https://t.me/kazanbiev_ar/124" TargetMode="External"/><Relationship Id="rId28" Type="http://schemas.openxmlformats.org/officeDocument/2006/relationships/hyperlink" Target="https://t.me/kazanbiev_ar/143" TargetMode="External"/><Relationship Id="rId36" Type="http://schemas.openxmlformats.org/officeDocument/2006/relationships/hyperlink" Target="https://t.me/kazanbiev_ar/157" TargetMode="External"/><Relationship Id="rId49" Type="http://schemas.openxmlformats.org/officeDocument/2006/relationships/hyperlink" Target="https://t.me/abdulgadzhiev/867" TargetMode="External"/><Relationship Id="rId57" Type="http://schemas.openxmlformats.org/officeDocument/2006/relationships/hyperlink" Target="https://t.me/abdulgadzhiev/897" TargetMode="External"/><Relationship Id="rId10" Type="http://schemas.openxmlformats.org/officeDocument/2006/relationships/hyperlink" Target="https://t.me/kazanbiev_ar/103" TargetMode="External"/><Relationship Id="rId19" Type="http://schemas.openxmlformats.org/officeDocument/2006/relationships/hyperlink" Target="https://t.me/kazanbiev_ar/112" TargetMode="External"/><Relationship Id="rId31" Type="http://schemas.openxmlformats.org/officeDocument/2006/relationships/hyperlink" Target="https://t.me/kazanbiev_ar/150" TargetMode="External"/><Relationship Id="rId44" Type="http://schemas.openxmlformats.org/officeDocument/2006/relationships/hyperlink" Target="https://t.me/abdulgadzhiev/851" TargetMode="External"/><Relationship Id="rId52" Type="http://schemas.openxmlformats.org/officeDocument/2006/relationships/hyperlink" Target="https://t.me/ViktoriaGadzhieva/949?single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.me/kazanbiev_ar/108" TargetMode="External"/><Relationship Id="rId14" Type="http://schemas.openxmlformats.org/officeDocument/2006/relationships/hyperlink" Target="https://t.me/kazanbiev_ar/110" TargetMode="External"/><Relationship Id="rId22" Type="http://schemas.openxmlformats.org/officeDocument/2006/relationships/hyperlink" Target="https://t.me/kazanbiev_ar/123" TargetMode="External"/><Relationship Id="rId27" Type="http://schemas.openxmlformats.org/officeDocument/2006/relationships/hyperlink" Target="https://t.me/kazanbiev_ar/142?single" TargetMode="External"/><Relationship Id="rId30" Type="http://schemas.openxmlformats.org/officeDocument/2006/relationships/hyperlink" Target="https://t.me/kazanbiev_ar/136" TargetMode="External"/><Relationship Id="rId35" Type="http://schemas.openxmlformats.org/officeDocument/2006/relationships/hyperlink" Target="https://t.me/AbuzagirYoung/69?single" TargetMode="External"/><Relationship Id="rId43" Type="http://schemas.openxmlformats.org/officeDocument/2006/relationships/hyperlink" Target="https://t.me/kazanbiev_ar/160" TargetMode="External"/><Relationship Id="rId48" Type="http://schemas.openxmlformats.org/officeDocument/2006/relationships/hyperlink" Target="https://t.me/abdulgadzhiev/863" TargetMode="External"/><Relationship Id="rId56" Type="http://schemas.openxmlformats.org/officeDocument/2006/relationships/hyperlink" Target="https://t.me/abdulgadzhiev/892" TargetMode="External"/><Relationship Id="rId8" Type="http://schemas.openxmlformats.org/officeDocument/2006/relationships/hyperlink" Target="https://t.me/kazanbiev_ar/102?single" TargetMode="External"/><Relationship Id="rId51" Type="http://schemas.openxmlformats.org/officeDocument/2006/relationships/hyperlink" Target="https://t.me/abdulgadzhiev/88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3941</Words>
  <Characters>22468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dcterms:created xsi:type="dcterms:W3CDTF">2025-01-12T17:53:00Z</dcterms:created>
  <dcterms:modified xsi:type="dcterms:W3CDTF">2025-01-13T11:06:00Z</dcterms:modified>
</cp:coreProperties>
</file>